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FDCE" w14:textId="1D0EC90B" w:rsidR="002045FA" w:rsidRDefault="004026CE">
      <w:pPr>
        <w:jc w:val="right"/>
        <w:rPr>
          <w:i/>
          <w:iCs/>
          <w:sz w:val="16"/>
          <w:szCs w:val="16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6A7D56E" wp14:editId="0D0CFE5C">
            <wp:simplePos x="0" y="0"/>
            <wp:positionH relativeFrom="column">
              <wp:posOffset>4419157</wp:posOffset>
            </wp:positionH>
            <wp:positionV relativeFrom="paragraph">
              <wp:posOffset>-596079</wp:posOffset>
            </wp:positionV>
            <wp:extent cx="1219200" cy="515495"/>
            <wp:effectExtent l="0" t="0" r="0" b="0"/>
            <wp:wrapNone/>
            <wp:docPr id="209058602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2E3D09A" wp14:editId="7EDF64F7">
            <wp:simplePos x="0" y="0"/>
            <wp:positionH relativeFrom="column">
              <wp:posOffset>2324735</wp:posOffset>
            </wp:positionH>
            <wp:positionV relativeFrom="paragraph">
              <wp:posOffset>-556641</wp:posOffset>
            </wp:positionV>
            <wp:extent cx="1573530" cy="497840"/>
            <wp:effectExtent l="0" t="0" r="7620" b="0"/>
            <wp:wrapNone/>
            <wp:docPr id="6055914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91434" name="Obraz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A80">
        <w:rPr>
          <w:rFonts w:ascii="Arial" w:hAnsi="Arial" w:cs="Arial"/>
          <w:bCs/>
          <w:noProof/>
          <w:spacing w:val="14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12FF2A4" wp14:editId="43C19465">
            <wp:simplePos x="0" y="0"/>
            <wp:positionH relativeFrom="column">
              <wp:posOffset>140843</wp:posOffset>
            </wp:positionH>
            <wp:positionV relativeFrom="paragraph">
              <wp:posOffset>-598170</wp:posOffset>
            </wp:positionV>
            <wp:extent cx="1141615" cy="613394"/>
            <wp:effectExtent l="0" t="0" r="1905" b="0"/>
            <wp:wrapNone/>
            <wp:docPr id="2079188367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15" cy="613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horzAnchor="margin" w:tblpY="541"/>
        <w:tblW w:w="8925" w:type="dxa"/>
        <w:tblLayout w:type="fixed"/>
        <w:tblLook w:val="04A0" w:firstRow="1" w:lastRow="0" w:firstColumn="1" w:lastColumn="0" w:noHBand="0" w:noVBand="1"/>
      </w:tblPr>
      <w:tblGrid>
        <w:gridCol w:w="986"/>
        <w:gridCol w:w="4378"/>
        <w:gridCol w:w="807"/>
        <w:gridCol w:w="2754"/>
      </w:tblGrid>
      <w:tr w:rsidR="002045FA" w14:paraId="29B3278F" w14:textId="77777777">
        <w:tc>
          <w:tcPr>
            <w:tcW w:w="5363" w:type="dxa"/>
            <w:gridSpan w:val="2"/>
            <w:shd w:val="clear" w:color="auto" w:fill="E2EFD9" w:themeFill="accent6" w:themeFillTint="33"/>
          </w:tcPr>
          <w:p w14:paraId="616AABDD" w14:textId="26FA2750" w:rsidR="002045FA" w:rsidRPr="00E957E3" w:rsidRDefault="00000000">
            <w:pPr>
              <w:widowControl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957E3">
              <w:rPr>
                <w:rFonts w:ascii="Arial" w:eastAsia="Calibri" w:hAnsi="Arial" w:cs="Arial"/>
                <w:sz w:val="20"/>
                <w:szCs w:val="20"/>
              </w:rPr>
              <w:t xml:space="preserve">Wypełnia Urząd </w:t>
            </w:r>
            <w:r w:rsidR="00E957E3">
              <w:rPr>
                <w:rFonts w:ascii="Arial" w:eastAsia="Calibri" w:hAnsi="Arial" w:cs="Arial"/>
                <w:sz w:val="20"/>
                <w:szCs w:val="20"/>
              </w:rPr>
              <w:t xml:space="preserve">Gminy Chodel 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545029EE" w14:textId="77777777" w:rsidR="002045FA" w:rsidRDefault="002045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E2EFD9" w:themeFill="accent6" w:themeFillTint="33"/>
          </w:tcPr>
          <w:p w14:paraId="226577D7" w14:textId="303EED55" w:rsidR="002045FA" w:rsidRPr="00E957E3" w:rsidRDefault="00000000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7E3">
              <w:rPr>
                <w:rFonts w:ascii="Arial" w:eastAsia="Calibri" w:hAnsi="Arial" w:cs="Arial"/>
                <w:sz w:val="20"/>
                <w:szCs w:val="20"/>
              </w:rPr>
              <w:t>Nr wniosku o płatność</w:t>
            </w:r>
          </w:p>
        </w:tc>
      </w:tr>
      <w:tr w:rsidR="002045FA" w14:paraId="44037EBB" w14:textId="77777777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5901521E" w14:textId="77777777" w:rsidR="002045FA" w:rsidRPr="00E957E3" w:rsidRDefault="00000000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14568950"/>
            <w:bookmarkEnd w:id="0"/>
            <w:r w:rsidRPr="00E957E3">
              <w:rPr>
                <w:rFonts w:ascii="Arial" w:eastAsia="Calibri" w:hAnsi="Arial" w:cs="Arial"/>
                <w:sz w:val="20"/>
                <w:szCs w:val="20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2D2D2"/>
          </w:tcPr>
          <w:p w14:paraId="22B83971" w14:textId="4D92BC06" w:rsidR="002045FA" w:rsidRDefault="002045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10807726" w14:textId="77777777" w:rsidR="002045FA" w:rsidRDefault="002045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D2D2D2"/>
          </w:tcPr>
          <w:p w14:paraId="2B67B124" w14:textId="6416606E" w:rsidR="002045FA" w:rsidRPr="00E957E3" w:rsidRDefault="002045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145689501"/>
            <w:bookmarkEnd w:id="1"/>
          </w:p>
        </w:tc>
      </w:tr>
      <w:tr w:rsidR="002045FA" w14:paraId="6DD11208" w14:textId="77777777" w:rsidTr="007144E2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55219ECE" w14:textId="77777777" w:rsidR="002045FA" w:rsidRDefault="002045FA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05D61AA2" w14:textId="77777777" w:rsidR="002045FA" w:rsidRDefault="002045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01C86B82" w14:textId="77777777" w:rsidR="002045FA" w:rsidRDefault="002045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FFFFFF" w:themeFill="background1"/>
          </w:tcPr>
          <w:p w14:paraId="00D1059D" w14:textId="4756F9B3" w:rsidR="002045FA" w:rsidRPr="00E957E3" w:rsidRDefault="000000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7E3">
              <w:rPr>
                <w:rFonts w:ascii="Arial" w:eastAsia="Calibri" w:hAnsi="Arial" w:cs="Arial"/>
                <w:sz w:val="20"/>
                <w:szCs w:val="20"/>
              </w:rPr>
              <w:t xml:space="preserve">Złożenie wniosku     </w:t>
            </w:r>
            <w:r w:rsidRPr="00E957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7E3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bookmarkStart w:id="2" w:name="__Fieldmark__8824_1565423567"/>
            <w:bookmarkEnd w:id="2"/>
            <w:r w:rsidRPr="00E957E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045FA" w14:paraId="1BFCF0C1" w14:textId="77777777">
        <w:trPr>
          <w:trHeight w:val="558"/>
        </w:trPr>
        <w:tc>
          <w:tcPr>
            <w:tcW w:w="5363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14:paraId="08AD9E03" w14:textId="0E377B42" w:rsidR="002045FA" w:rsidRDefault="002045FA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0793891F" w14:textId="77777777" w:rsidR="002045FA" w:rsidRDefault="002045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14:paraId="42002E4C" w14:textId="77777777" w:rsidR="002045FA" w:rsidRPr="00E957E3" w:rsidRDefault="000000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7E3">
              <w:rPr>
                <w:rFonts w:ascii="Arial" w:hAnsi="Arial" w:cs="Arial"/>
                <w:sz w:val="20"/>
                <w:szCs w:val="20"/>
              </w:rPr>
              <w:t xml:space="preserve">Korekta wniosku      </w:t>
            </w:r>
            <w:r w:rsidRPr="00E957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7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_Fieldmark__8834_1565423567"/>
            <w:bookmarkEnd w:id="3"/>
            <w:r w:rsidRPr="00E957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ACD91B" w14:textId="79FC4196" w:rsidR="002045FA" w:rsidRDefault="002045FA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2045FA" w14:paraId="155D8D8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F11B51A" w14:textId="72A5A54F" w:rsidR="002045FA" w:rsidRPr="00E957E3" w:rsidRDefault="00812E1F" w:rsidP="00812E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E957E3">
              <w:rPr>
                <w:rFonts w:ascii="Arial" w:eastAsia="Calibri" w:hAnsi="Arial" w:cs="Arial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 w:rsidR="002045FA" w14:paraId="18739708" w14:textId="77777777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61A61D7" w14:textId="4F7A432F" w:rsidR="002045FA" w:rsidRPr="00E957E3" w:rsidRDefault="00E957E3" w:rsidP="00E957E3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957E3">
              <w:rPr>
                <w:rFonts w:ascii="Arial" w:hAnsi="Arial" w:cs="Arial"/>
                <w:bCs/>
                <w:spacing w:val="14"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</w:t>
            </w:r>
            <w:r w:rsidRPr="00E957E3">
              <w:rPr>
                <w:rFonts w:ascii="Arial" w:eastAsia="Calibri" w:hAnsi="Arial" w:cs="Arial"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F854EF">
              <w:rPr>
                <w:rFonts w:ascii="Arial" w:eastAsia="Calibri" w:hAnsi="Arial" w:cs="Arial"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E957E3">
              <w:rPr>
                <w:rFonts w:ascii="Arial" w:eastAsia="Calibri" w:hAnsi="Arial" w:cs="Arial"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E957E3">
              <w:rPr>
                <w:rFonts w:ascii="Arial" w:eastAsia="Calibri" w:hAnsi="Arial" w:cs="Arial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3D2838EB" w14:textId="0BF41AAB" w:rsidR="002045FA" w:rsidRPr="00E957E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E957E3">
              <w:rPr>
                <w:rFonts w:ascii="Arial" w:eastAsia="Calibri" w:hAnsi="Arial" w:cs="Arial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Gminie </w:t>
            </w:r>
            <w:r w:rsidR="00E957E3" w:rsidRPr="00E957E3">
              <w:rPr>
                <w:rFonts w:ascii="Arial" w:eastAsia="Calibri" w:hAnsi="Arial" w:cs="Arial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Chodel</w:t>
            </w:r>
          </w:p>
          <w:p w14:paraId="4B1C519B" w14:textId="13044237" w:rsidR="002045FA" w:rsidRPr="00E957E3" w:rsidRDefault="002045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045FA" w14:paraId="3088C9C9" w14:textId="77777777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2575BAB7" w14:textId="77777777" w:rsidR="002045FA" w:rsidRDefault="002045FA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6CCB077" w14:textId="0936B268" w:rsidR="002045FA" w:rsidRDefault="00E957E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przystąpieniem do wypełniania wniosku należy zapoznać się z Instrukcją wypełniania wniosku.</w:t>
      </w:r>
    </w:p>
    <w:p w14:paraId="10D170B2" w14:textId="77777777" w:rsidR="00E957E3" w:rsidRDefault="00E957E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86CFC76" w14:textId="77777777" w:rsidR="00E957E3" w:rsidRPr="00B17246" w:rsidRDefault="00E957E3">
      <w:pPr>
        <w:spacing w:after="0"/>
        <w:jc w:val="center"/>
        <w:rPr>
          <w:rFonts w:ascii="Arial" w:hAnsi="Arial" w:cs="Arial"/>
        </w:rPr>
      </w:pPr>
    </w:p>
    <w:p w14:paraId="559ABDDD" w14:textId="77777777" w:rsidR="002045FA" w:rsidRPr="00B17246" w:rsidRDefault="00000000">
      <w:pPr>
        <w:rPr>
          <w:rFonts w:ascii="Arial" w:hAnsi="Arial" w:cs="Arial"/>
          <w:b/>
        </w:rPr>
      </w:pPr>
      <w:r w:rsidRPr="00B17246">
        <w:rPr>
          <w:rFonts w:ascii="Arial" w:hAnsi="Arial" w:cs="Arial"/>
          <w:b/>
        </w:rPr>
        <w:t>A. INFORMACJE OGÓLNE</w:t>
      </w:r>
    </w:p>
    <w:p w14:paraId="0911A919" w14:textId="0590EB45" w:rsidR="00E957E3" w:rsidRPr="00B17246" w:rsidRDefault="00000000">
      <w:pPr>
        <w:rPr>
          <w:rFonts w:ascii="Arial" w:hAnsi="Arial" w:cs="Arial"/>
          <w:b/>
        </w:rPr>
      </w:pPr>
      <w:r w:rsidRPr="00B17246">
        <w:rPr>
          <w:rFonts w:ascii="Arial" w:hAnsi="Arial" w:cs="Arial"/>
          <w:b/>
        </w:rPr>
        <w:t xml:space="preserve">A.1. DANE WNIOSKODAWCY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551"/>
        <w:gridCol w:w="1560"/>
        <w:gridCol w:w="3259"/>
      </w:tblGrid>
      <w:tr w:rsidR="002045FA" w:rsidRPr="00B17246" w14:paraId="4F36176C" w14:textId="77777777">
        <w:trPr>
          <w:trHeight w:val="36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14:paraId="5DB6F732" w14:textId="77777777" w:rsidR="002045FA" w:rsidRPr="00B17246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46">
              <w:rPr>
                <w:rFonts w:ascii="Arial" w:eastAsia="Calibri" w:hAnsi="Arial" w:cs="Arial"/>
                <w:b/>
                <w:sz w:val="20"/>
                <w:szCs w:val="20"/>
              </w:rPr>
              <w:t>Dane Beneficjenta</w:t>
            </w:r>
          </w:p>
        </w:tc>
      </w:tr>
      <w:tr w:rsidR="002045FA" w:rsidRPr="00B17246" w14:paraId="439FB469" w14:textId="77777777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92D7767" w14:textId="77777777" w:rsidR="002045FA" w:rsidRPr="00B17246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15936053"/>
            <w:bookmarkEnd w:id="4"/>
            <w:r w:rsidRPr="00B17246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4A9D36" w14:textId="77777777" w:rsidR="002045FA" w:rsidRPr="00B17246" w:rsidRDefault="002045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97DDE96" w14:textId="77777777" w:rsidR="002045FA" w:rsidRPr="00B17246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46">
              <w:rPr>
                <w:rFonts w:ascii="Arial" w:eastAsia="Calibri" w:hAnsi="Arial" w:cs="Arial"/>
                <w:sz w:val="20"/>
                <w:szCs w:val="20"/>
              </w:rPr>
              <w:t>Imię</w:t>
            </w:r>
          </w:p>
        </w:tc>
        <w:tc>
          <w:tcPr>
            <w:tcW w:w="3259" w:type="dxa"/>
            <w:shd w:val="clear" w:color="auto" w:fill="FFFFFF" w:themeFill="background1"/>
          </w:tcPr>
          <w:p w14:paraId="0CD0DC4A" w14:textId="77777777" w:rsidR="002045FA" w:rsidRPr="00B17246" w:rsidRDefault="002045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159360531"/>
            <w:bookmarkEnd w:id="5"/>
          </w:p>
        </w:tc>
      </w:tr>
      <w:tr w:rsidR="002045FA" w:rsidRPr="00B17246" w14:paraId="364E4C5A" w14:textId="77777777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0D8FC74" w14:textId="38BC106C" w:rsidR="002045FA" w:rsidRPr="00B17246" w:rsidRDefault="00E957E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46">
              <w:rPr>
                <w:rFonts w:ascii="Arial" w:eastAsia="Calibri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59E5F3" w14:textId="77777777" w:rsidR="002045FA" w:rsidRPr="00B17246" w:rsidRDefault="002045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6D78620" w14:textId="1629D5F1" w:rsidR="002045FA" w:rsidRPr="00B17246" w:rsidRDefault="00E957E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4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3259" w:type="dxa"/>
            <w:shd w:val="clear" w:color="auto" w:fill="FFFFFF" w:themeFill="background1"/>
          </w:tcPr>
          <w:p w14:paraId="0541545E" w14:textId="77777777" w:rsidR="002045FA" w:rsidRPr="00B17246" w:rsidRDefault="002045F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7E3" w:rsidRPr="00B17246" w14:paraId="02088E89" w14:textId="77777777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60144CA" w14:textId="730823D2" w:rsidR="00E957E3" w:rsidRPr="00B17246" w:rsidRDefault="00E957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7246">
              <w:rPr>
                <w:rFonts w:ascii="Arial" w:eastAsia="Calibri" w:hAnsi="Arial" w:cs="Arial"/>
                <w:sz w:val="20"/>
                <w:szCs w:val="20"/>
              </w:rPr>
              <w:t xml:space="preserve">PESEL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9B8ADD5" w14:textId="77777777" w:rsidR="00E957E3" w:rsidRPr="00B17246" w:rsidRDefault="00E957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CF1A3E9" w14:textId="4E1835B6" w:rsidR="00E957E3" w:rsidRPr="00B17246" w:rsidRDefault="00E957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7246">
              <w:rPr>
                <w:rFonts w:ascii="Arial" w:eastAsia="Calibri" w:hAnsi="Arial" w:cs="Arial"/>
                <w:sz w:val="20"/>
                <w:szCs w:val="20"/>
              </w:rPr>
              <w:t xml:space="preserve">Adres lokalu mieszkalnego </w:t>
            </w:r>
          </w:p>
        </w:tc>
        <w:tc>
          <w:tcPr>
            <w:tcW w:w="3259" w:type="dxa"/>
            <w:shd w:val="clear" w:color="auto" w:fill="FFFFFF" w:themeFill="background1"/>
          </w:tcPr>
          <w:p w14:paraId="6D2A122F" w14:textId="77777777" w:rsidR="00E957E3" w:rsidRPr="00B17246" w:rsidRDefault="00E957E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3E6FE" w14:textId="77777777" w:rsidR="002045FA" w:rsidRPr="00B17246" w:rsidRDefault="002045FA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B17246" w14:paraId="15063FB3" w14:textId="77777777" w:rsidTr="00B17246">
        <w:trPr>
          <w:trHeight w:val="442"/>
        </w:trPr>
        <w:tc>
          <w:tcPr>
            <w:tcW w:w="9067" w:type="dxa"/>
            <w:gridSpan w:val="2"/>
            <w:shd w:val="clear" w:color="auto" w:fill="E2EFD9" w:themeFill="accent6" w:themeFillTint="33"/>
          </w:tcPr>
          <w:p w14:paraId="59750589" w14:textId="77777777" w:rsidR="00B17246" w:rsidRDefault="00B17246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49A784E" w14:textId="53DCD21A" w:rsidR="00B17246" w:rsidRPr="00B17246" w:rsidRDefault="00B17246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172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Informacje o umowie </w:t>
            </w:r>
          </w:p>
        </w:tc>
      </w:tr>
      <w:tr w:rsidR="00B17246" w14:paraId="6A215D8B" w14:textId="77777777" w:rsidTr="00B17246">
        <w:trPr>
          <w:trHeight w:val="442"/>
        </w:trPr>
        <w:tc>
          <w:tcPr>
            <w:tcW w:w="4248" w:type="dxa"/>
            <w:shd w:val="clear" w:color="auto" w:fill="E2EFD9" w:themeFill="accent6" w:themeFillTint="33"/>
          </w:tcPr>
          <w:p w14:paraId="0470A6DF" w14:textId="77777777" w:rsidR="004B71EF" w:rsidRDefault="004B71E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3E4AE20" w14:textId="77777777" w:rsidR="004B71EF" w:rsidRDefault="004B71E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D29420" w14:textId="70BE6990" w:rsidR="00B17246" w:rsidRPr="00B17246" w:rsidRDefault="00B17246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Forma dofinansowania </w:t>
            </w:r>
          </w:p>
        </w:tc>
        <w:tc>
          <w:tcPr>
            <w:tcW w:w="4819" w:type="dxa"/>
          </w:tcPr>
          <w:p w14:paraId="7D159A95" w14:textId="77777777" w:rsidR="004B71EF" w:rsidRDefault="004B71EF" w:rsidP="004B71E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BDB9C85" w14:textId="2F1CEA79" w:rsidR="00FE1AF2" w:rsidRPr="004B71EF" w:rsidRDefault="007005E7" w:rsidP="004B71EF">
            <w:pPr>
              <w:spacing w:after="0"/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pl-PL"/>
              </w:rPr>
              <w:t xml:space="preserve"> </w:t>
            </w:r>
            <w:r w:rsidR="004B71E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6092" w:rsidRPr="004B71EF">
              <w:rPr>
                <w:rFonts w:ascii="Arial" w:hAnsi="Arial" w:cs="Arial"/>
                <w:iCs/>
                <w:sz w:val="20"/>
                <w:szCs w:val="20"/>
              </w:rPr>
              <w:t>Poziom podstawowy</w:t>
            </w:r>
          </w:p>
          <w:p w14:paraId="36E7729F" w14:textId="7DE40190" w:rsidR="00DD6092" w:rsidRPr="004B71EF" w:rsidRDefault="007005E7" w:rsidP="004B71EF">
            <w:pPr>
              <w:spacing w:after="0"/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pl-PL"/>
              </w:rPr>
              <w:t xml:space="preserve"> </w:t>
            </w:r>
            <w:r w:rsidR="004B71E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6092" w:rsidRPr="004B71EF">
              <w:rPr>
                <w:rFonts w:ascii="Arial" w:hAnsi="Arial" w:cs="Arial"/>
                <w:iCs/>
                <w:sz w:val="20"/>
                <w:szCs w:val="20"/>
              </w:rPr>
              <w:t>Poziom podwyższony</w:t>
            </w:r>
          </w:p>
          <w:p w14:paraId="09C1C7F9" w14:textId="79F9C413" w:rsidR="00FE1AF2" w:rsidRPr="004B71EF" w:rsidRDefault="007005E7" w:rsidP="004B71EF">
            <w:pPr>
              <w:spacing w:after="0"/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pl-PL"/>
              </w:rPr>
              <w:t xml:space="preserve"> </w:t>
            </w:r>
            <w:r w:rsidR="004B71E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6092" w:rsidRPr="004B71EF">
              <w:rPr>
                <w:rFonts w:ascii="Arial" w:hAnsi="Arial" w:cs="Arial"/>
                <w:iCs/>
                <w:sz w:val="20"/>
                <w:szCs w:val="20"/>
              </w:rPr>
              <w:t>Poziom najwyższy</w:t>
            </w:r>
          </w:p>
        </w:tc>
      </w:tr>
      <w:tr w:rsidR="00B17246" w14:paraId="0F808307" w14:textId="77777777" w:rsidTr="00AE542E">
        <w:trPr>
          <w:trHeight w:val="690"/>
        </w:trPr>
        <w:tc>
          <w:tcPr>
            <w:tcW w:w="4248" w:type="dxa"/>
            <w:shd w:val="clear" w:color="auto" w:fill="E2EFD9" w:themeFill="accent6" w:themeFillTint="33"/>
          </w:tcPr>
          <w:p w14:paraId="5035A234" w14:textId="1520D945" w:rsidR="00B17246" w:rsidRPr="00FE1AF2" w:rsidRDefault="00B17246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FE1AF2">
              <w:rPr>
                <w:rFonts w:ascii="Arial" w:hAnsi="Arial" w:cs="Arial"/>
                <w:iCs/>
                <w:sz w:val="20"/>
                <w:szCs w:val="20"/>
              </w:rPr>
              <w:t>Numer umowy o dofinansowanie, której dotyczy wniosek</w:t>
            </w:r>
          </w:p>
        </w:tc>
        <w:tc>
          <w:tcPr>
            <w:tcW w:w="4819" w:type="dxa"/>
          </w:tcPr>
          <w:p w14:paraId="762BF5C5" w14:textId="77777777" w:rsidR="00B17246" w:rsidRDefault="00B17246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B17246" w14:paraId="0C13FACF" w14:textId="77777777" w:rsidTr="00AE542E">
        <w:trPr>
          <w:trHeight w:val="841"/>
        </w:trPr>
        <w:tc>
          <w:tcPr>
            <w:tcW w:w="4248" w:type="dxa"/>
            <w:shd w:val="clear" w:color="auto" w:fill="E2EFD9" w:themeFill="accent6" w:themeFillTint="33"/>
          </w:tcPr>
          <w:p w14:paraId="0A970092" w14:textId="28DC67B7" w:rsidR="00B17246" w:rsidRPr="00FE1AF2" w:rsidRDefault="00FE1AF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FE1AF2">
              <w:rPr>
                <w:rFonts w:ascii="Arial" w:hAnsi="Arial" w:cs="Arial"/>
                <w:iCs/>
                <w:sz w:val="20"/>
                <w:szCs w:val="20"/>
              </w:rPr>
              <w:t>% powierzchni całkowitej wykorzystywanej na prowadzenie działalności gospodarczej (zgodnie z umową o dofinansowanie)</w:t>
            </w:r>
          </w:p>
        </w:tc>
        <w:tc>
          <w:tcPr>
            <w:tcW w:w="4819" w:type="dxa"/>
          </w:tcPr>
          <w:p w14:paraId="628B10E5" w14:textId="77777777" w:rsidR="00B17246" w:rsidRDefault="00B17246">
            <w:pPr>
              <w:spacing w:after="0"/>
              <w:rPr>
                <w:i/>
                <w:sz w:val="16"/>
                <w:szCs w:val="16"/>
              </w:rPr>
            </w:pPr>
          </w:p>
        </w:tc>
      </w:tr>
    </w:tbl>
    <w:p w14:paraId="282B2C8F" w14:textId="77777777" w:rsidR="00E957E3" w:rsidRDefault="00E957E3">
      <w:pPr>
        <w:spacing w:after="0"/>
        <w:rPr>
          <w:i/>
          <w:sz w:val="16"/>
          <w:szCs w:val="16"/>
        </w:rPr>
      </w:pPr>
    </w:p>
    <w:bookmarkStart w:id="6" w:name="__Fieldmark__417_920887946"/>
    <w:bookmarkStart w:id="7" w:name="__Fieldmark__394_3825328235"/>
    <w:bookmarkStart w:id="8" w:name="__Fieldmark__17336_2050050909"/>
    <w:bookmarkStart w:id="9" w:name="__Fieldmark__3961_3338221187"/>
    <w:bookmarkStart w:id="10" w:name="__Fieldmark__336_1852161593"/>
    <w:bookmarkStart w:id="11" w:name="__Fieldmark__337_3350147214"/>
    <w:bookmarkStart w:id="12" w:name="__Fieldmark__4659_1286466987"/>
    <w:bookmarkStart w:id="13" w:name="__Fieldmark__22607_2050050909"/>
    <w:bookmarkStart w:id="14" w:name="__Fieldmark__4733_3103736147"/>
    <w:bookmarkStart w:id="15" w:name="__Fieldmark__428_554892803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05A99653" w14:textId="5B436C08" w:rsidR="00657E44" w:rsidRDefault="007144E2" w:rsidP="004026CE">
      <w:pPr>
        <w:spacing w:after="0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r w:rsidRPr="00DD6092">
        <w:rPr>
          <w:rFonts w:ascii="Arial" w:hAnsi="Arial" w:cs="Arial"/>
          <w:sz w:val="20"/>
          <w:szCs w:val="20"/>
        </w:rPr>
        <w:t xml:space="preserve">Oświadczam, że od daty złożenia wniosku o dofinansowanie nie dokonałem zbycia lokalu </w:t>
      </w:r>
      <w:r w:rsidRPr="007144E2">
        <w:rPr>
          <w:rFonts w:ascii="Arial" w:hAnsi="Arial" w:cs="Arial"/>
          <w:sz w:val="20"/>
          <w:szCs w:val="20"/>
        </w:rPr>
        <w:t>mieszkalnego objętego dofinansowaniem.</w:t>
      </w:r>
    </w:p>
    <w:p w14:paraId="0B88ED17" w14:textId="77777777" w:rsidR="004026CE" w:rsidRDefault="004026CE" w:rsidP="004026CE">
      <w:pPr>
        <w:spacing w:after="0"/>
        <w:rPr>
          <w:sz w:val="16"/>
          <w:szCs w:val="16"/>
        </w:rPr>
      </w:pPr>
    </w:p>
    <w:p w14:paraId="50AF6445" w14:textId="77777777" w:rsidR="004026CE" w:rsidRPr="004026CE" w:rsidRDefault="004026CE" w:rsidP="004026CE">
      <w:pPr>
        <w:spacing w:after="0"/>
        <w:rPr>
          <w:sz w:val="16"/>
          <w:szCs w:val="16"/>
        </w:rPr>
      </w:pPr>
    </w:p>
    <w:p w14:paraId="0ACEC10E" w14:textId="44C99D6F" w:rsidR="002045FA" w:rsidRPr="009310DE" w:rsidRDefault="00000000">
      <w:pPr>
        <w:keepNext/>
        <w:rPr>
          <w:rFonts w:ascii="Arial" w:hAnsi="Arial" w:cs="Arial"/>
          <w:b/>
        </w:rPr>
      </w:pPr>
      <w:r w:rsidRPr="009310DE">
        <w:rPr>
          <w:rFonts w:ascii="Arial" w:hAnsi="Arial" w:cs="Arial"/>
          <w:b/>
        </w:rPr>
        <w:lastRenderedPageBreak/>
        <w:t>B. INFORMACJE O REALIZACJI PRZEDSIĘWZIĘCIA</w:t>
      </w:r>
    </w:p>
    <w:p w14:paraId="38D0EF1B" w14:textId="77777777" w:rsidR="002045FA" w:rsidRPr="009310DE" w:rsidRDefault="00000000">
      <w:pPr>
        <w:keepNext/>
        <w:rPr>
          <w:rFonts w:ascii="Arial" w:hAnsi="Arial" w:cs="Arial"/>
          <w:i/>
        </w:rPr>
      </w:pPr>
      <w:r w:rsidRPr="009310DE">
        <w:rPr>
          <w:rFonts w:ascii="Arial" w:hAnsi="Arial" w:cs="Arial"/>
          <w:b/>
        </w:rPr>
        <w:t xml:space="preserve">B.1. INFORMACJE O ROZLICZENIU PRZEDSIĘWZIĘCIA </w:t>
      </w:r>
    </w:p>
    <w:p w14:paraId="4271C16A" w14:textId="77777777" w:rsidR="002045FA" w:rsidRDefault="002045FA">
      <w:pPr>
        <w:tabs>
          <w:tab w:val="left" w:pos="2250"/>
        </w:tabs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-1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2045FA" w14:paraId="755A2E90" w14:textId="77777777" w:rsidTr="00DD6092">
        <w:tc>
          <w:tcPr>
            <w:tcW w:w="5808" w:type="dxa"/>
            <w:shd w:val="clear" w:color="auto" w:fill="E2EFD9" w:themeFill="accent6" w:themeFillTint="33"/>
          </w:tcPr>
          <w:p w14:paraId="70219509" w14:textId="12877D41" w:rsidR="002D29EB" w:rsidRDefault="00000000">
            <w:pPr>
              <w:widowControl w:val="0"/>
              <w:spacing w:after="0" w:line="240" w:lineRule="auto"/>
              <w:ind w:left="29" w:hanging="29"/>
              <w:rPr>
                <w:rFonts w:ascii="Arial" w:eastAsia="Calibri" w:hAnsi="Arial" w:cs="Arial"/>
                <w:sz w:val="20"/>
                <w:szCs w:val="20"/>
              </w:rPr>
            </w:pPr>
            <w:r w:rsidRPr="00DD6092">
              <w:rPr>
                <w:rFonts w:ascii="Arial" w:eastAsia="Calibri" w:hAnsi="Arial" w:cs="Arial"/>
                <w:sz w:val="20"/>
                <w:szCs w:val="20"/>
              </w:rPr>
              <w:t xml:space="preserve">Data </w:t>
            </w:r>
            <w:r w:rsidR="00DD6092">
              <w:rPr>
                <w:rFonts w:ascii="Arial" w:eastAsia="Calibri" w:hAnsi="Arial" w:cs="Arial"/>
                <w:sz w:val="20"/>
                <w:szCs w:val="20"/>
              </w:rPr>
              <w:t xml:space="preserve">rozpoczęcia </w:t>
            </w:r>
            <w:r w:rsidRPr="00DD6092">
              <w:rPr>
                <w:rFonts w:ascii="Arial" w:eastAsia="Calibri" w:hAnsi="Arial" w:cs="Arial"/>
                <w:sz w:val="20"/>
                <w:szCs w:val="20"/>
              </w:rPr>
              <w:t>przedsięwzięcia</w:t>
            </w:r>
          </w:p>
          <w:p w14:paraId="35E08A0B" w14:textId="54A7E672" w:rsidR="002045FA" w:rsidRDefault="00000000">
            <w:pPr>
              <w:widowControl w:val="0"/>
              <w:spacing w:after="0" w:line="240" w:lineRule="auto"/>
              <w:ind w:left="29" w:hanging="29"/>
              <w:rPr>
                <w:rFonts w:ascii="Arial" w:eastAsia="Calibri" w:hAnsi="Arial" w:cs="Arial"/>
                <w:sz w:val="20"/>
                <w:szCs w:val="20"/>
              </w:rPr>
            </w:pPr>
            <w:r w:rsidRPr="00DD6092">
              <w:rPr>
                <w:rFonts w:ascii="Arial" w:eastAsia="Calibri" w:hAnsi="Arial" w:cs="Arial"/>
                <w:sz w:val="20"/>
                <w:szCs w:val="20"/>
              </w:rPr>
              <w:t xml:space="preserve">(data wystawienia </w:t>
            </w:r>
            <w:r w:rsidR="00DD6092">
              <w:rPr>
                <w:rFonts w:ascii="Arial" w:eastAsia="Calibri" w:hAnsi="Arial" w:cs="Arial"/>
                <w:sz w:val="20"/>
                <w:szCs w:val="20"/>
              </w:rPr>
              <w:t xml:space="preserve">pierwszej </w:t>
            </w:r>
            <w:r w:rsidRPr="00DD6092">
              <w:rPr>
                <w:rFonts w:ascii="Arial" w:eastAsia="Calibri" w:hAnsi="Arial" w:cs="Arial"/>
                <w:sz w:val="20"/>
                <w:szCs w:val="20"/>
              </w:rPr>
              <w:t xml:space="preserve">faktury lub równoważnego dokumentu księgowego) </w:t>
            </w:r>
          </w:p>
          <w:p w14:paraId="2115DAD9" w14:textId="0C1AA0D4" w:rsidR="003541F9" w:rsidRPr="00DD6092" w:rsidRDefault="003541F9">
            <w:pPr>
              <w:widowControl w:val="0"/>
              <w:spacing w:after="0" w:line="240" w:lineRule="auto"/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5E797A6A" w14:textId="075A2865" w:rsidR="002045FA" w:rsidRDefault="002045F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D6092" w14:paraId="6EDC20D9" w14:textId="77777777" w:rsidTr="00DD6092">
        <w:tc>
          <w:tcPr>
            <w:tcW w:w="5808" w:type="dxa"/>
            <w:shd w:val="clear" w:color="auto" w:fill="E2EFD9" w:themeFill="accent6" w:themeFillTint="33"/>
          </w:tcPr>
          <w:p w14:paraId="4164E1D2" w14:textId="2BCC4FB0" w:rsidR="002D29EB" w:rsidRDefault="00DD6092" w:rsidP="002D29EB">
            <w:pPr>
              <w:widowControl w:val="0"/>
              <w:spacing w:after="0" w:line="240" w:lineRule="auto"/>
              <w:ind w:left="29" w:hanging="29"/>
              <w:rPr>
                <w:rFonts w:ascii="Arial" w:eastAsia="Calibri" w:hAnsi="Arial" w:cs="Arial"/>
                <w:sz w:val="20"/>
                <w:szCs w:val="20"/>
              </w:rPr>
            </w:pPr>
            <w:r w:rsidRPr="00DD6092">
              <w:rPr>
                <w:rFonts w:ascii="Arial" w:eastAsia="Calibri" w:hAnsi="Arial" w:cs="Arial"/>
                <w:sz w:val="20"/>
                <w:szCs w:val="20"/>
              </w:rPr>
              <w:t>Data zakończenia przedsięwzięcia</w:t>
            </w:r>
          </w:p>
          <w:p w14:paraId="7CF1E371" w14:textId="7CB4C396" w:rsidR="00DD6092" w:rsidRPr="00DD6092" w:rsidRDefault="00DD6092" w:rsidP="002D29EB">
            <w:pPr>
              <w:widowControl w:val="0"/>
              <w:spacing w:after="0" w:line="240" w:lineRule="auto"/>
              <w:ind w:left="29" w:hanging="29"/>
              <w:rPr>
                <w:rFonts w:ascii="Arial" w:eastAsia="Calibri" w:hAnsi="Arial" w:cs="Arial"/>
                <w:sz w:val="20"/>
                <w:szCs w:val="20"/>
              </w:rPr>
            </w:pPr>
            <w:r w:rsidRPr="00DD6092">
              <w:rPr>
                <w:rFonts w:ascii="Arial" w:eastAsia="Calibri" w:hAnsi="Arial" w:cs="Arial"/>
                <w:sz w:val="20"/>
                <w:szCs w:val="20"/>
              </w:rPr>
              <w:t xml:space="preserve"> (data wystawienia ostatniej faktury lub równoważnego dokumentu księgowego lub innego dokumentu potwierdzającego wykonanie prac)</w:t>
            </w:r>
          </w:p>
        </w:tc>
        <w:tc>
          <w:tcPr>
            <w:tcW w:w="3259" w:type="dxa"/>
            <w:shd w:val="clear" w:color="auto" w:fill="FFFFFF" w:themeFill="background1"/>
          </w:tcPr>
          <w:p w14:paraId="66AF51A5" w14:textId="77777777" w:rsidR="00DD6092" w:rsidRDefault="00DD609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FB94665" w14:textId="4A434B14" w:rsidR="002045FA" w:rsidRDefault="002045FA">
      <w:pPr>
        <w:tabs>
          <w:tab w:val="left" w:pos="2250"/>
        </w:tabs>
        <w:rPr>
          <w:b/>
          <w:sz w:val="18"/>
          <w:szCs w:val="18"/>
        </w:rPr>
      </w:pPr>
    </w:p>
    <w:p w14:paraId="21CE62BD" w14:textId="77777777" w:rsidR="002045FA" w:rsidRPr="003541F9" w:rsidRDefault="00000000">
      <w:pPr>
        <w:tabs>
          <w:tab w:val="left" w:pos="2250"/>
        </w:tabs>
        <w:rPr>
          <w:rFonts w:ascii="Arial" w:hAnsi="Arial" w:cs="Arial"/>
          <w:b/>
        </w:rPr>
      </w:pPr>
      <w:r w:rsidRPr="003541F9">
        <w:rPr>
          <w:rFonts w:ascii="Arial" w:hAnsi="Arial" w:cs="Arial"/>
          <w:b/>
        </w:rPr>
        <w:t>B.2. DOKUMENTY ZAKUPU POTWIERDZAJĄCE REALIZACJĘ ZAKRESU RZECZOWEGO</w:t>
      </w:r>
    </w:p>
    <w:p w14:paraId="05AEC288" w14:textId="77777777" w:rsidR="002045FA" w:rsidRPr="003541F9" w:rsidRDefault="00000000" w:rsidP="003541F9">
      <w:pPr>
        <w:spacing w:after="120"/>
        <w:contextualSpacing/>
        <w:rPr>
          <w:rFonts w:ascii="Arial" w:hAnsi="Arial" w:cs="Arial"/>
          <w:i/>
          <w:sz w:val="20"/>
          <w:szCs w:val="20"/>
        </w:rPr>
      </w:pPr>
      <w:r w:rsidRPr="003541F9">
        <w:rPr>
          <w:rFonts w:ascii="Arial" w:hAnsi="Arial" w:cs="Arial"/>
          <w:sz w:val="20"/>
          <w:szCs w:val="20"/>
        </w:rPr>
        <w:t xml:space="preserve">Uwaga: </w:t>
      </w:r>
      <w:r w:rsidRPr="003541F9">
        <w:rPr>
          <w:rFonts w:ascii="Arial" w:hAnsi="Arial" w:cs="Arial"/>
          <w:i/>
          <w:sz w:val="20"/>
          <w:szCs w:val="20"/>
        </w:rPr>
        <w:t xml:space="preserve">Przez dokumenty zakupu rozumiane są faktury lub inne równoważne dokumenty księgowe, potwierdzające nabycie materiałów, urządzeń lub usług. </w:t>
      </w:r>
    </w:p>
    <w:p w14:paraId="1C699507" w14:textId="77777777" w:rsidR="002045FA" w:rsidRDefault="002045FA">
      <w:pPr>
        <w:spacing w:after="120"/>
        <w:contextualSpacing/>
        <w:jc w:val="both"/>
        <w:rPr>
          <w:i/>
          <w:sz w:val="16"/>
          <w:szCs w:val="16"/>
        </w:rPr>
      </w:pPr>
    </w:p>
    <w:p w14:paraId="1986FB2C" w14:textId="06823485" w:rsidR="002045FA" w:rsidRPr="004026CE" w:rsidRDefault="00000000" w:rsidP="003541F9">
      <w:pPr>
        <w:spacing w:after="120"/>
        <w:contextualSpacing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6" w:name="__Fieldmark__9302_1565423567"/>
      <w:bookmarkEnd w:id="16"/>
      <w:r>
        <w:rPr>
          <w:sz w:val="24"/>
          <w:szCs w:val="24"/>
        </w:rPr>
        <w:fldChar w:fldCharType="end"/>
      </w:r>
      <w:bookmarkStart w:id="17" w:name="__Fieldmark__466_920887946"/>
      <w:bookmarkStart w:id="18" w:name="__Fieldmark__438_3825328235"/>
      <w:bookmarkStart w:id="19" w:name="__Fieldmark__17374_2050050909"/>
      <w:bookmarkStart w:id="20" w:name="__Fieldmark__3993_3338221187"/>
      <w:bookmarkStart w:id="21" w:name="__Fieldmark__389_1852161593"/>
      <w:bookmarkStart w:id="22" w:name="__Fieldmark__366_3350147214"/>
      <w:bookmarkStart w:id="23" w:name="__Fieldmark__4694_1286466987"/>
      <w:bookmarkStart w:id="24" w:name="__Fieldmark__22648_2050050909"/>
      <w:bookmarkStart w:id="25" w:name="__Fieldmark__4779_3103736147"/>
      <w:bookmarkStart w:id="26" w:name="__Fieldmark__480_55489280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4"/>
          <w:szCs w:val="24"/>
        </w:rPr>
        <w:t xml:space="preserve"> </w:t>
      </w:r>
      <w:r w:rsidRPr="003541F9">
        <w:rPr>
          <w:rFonts w:ascii="Arial" w:hAnsi="Arial" w:cs="Arial"/>
          <w:sz w:val="20"/>
          <w:szCs w:val="20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</w:t>
      </w:r>
      <w:r w:rsidRPr="004026CE">
        <w:rPr>
          <w:rFonts w:ascii="Arial" w:hAnsi="Arial" w:cs="Arial"/>
          <w:sz w:val="20"/>
          <w:szCs w:val="20"/>
        </w:rPr>
        <w:t xml:space="preserve">jest </w:t>
      </w:r>
      <w:r w:rsidR="003541F9" w:rsidRPr="004026CE">
        <w:rPr>
          <w:rFonts w:ascii="Arial" w:hAnsi="Arial" w:cs="Arial"/>
          <w:sz w:val="20"/>
          <w:szCs w:val="20"/>
        </w:rPr>
        <w:t>Z</w:t>
      </w:r>
      <w:r w:rsidRPr="004026CE">
        <w:rPr>
          <w:rFonts w:ascii="Arial" w:hAnsi="Arial" w:cs="Arial"/>
          <w:sz w:val="20"/>
          <w:szCs w:val="20"/>
        </w:rPr>
        <w:t xml:space="preserve">ałącznikiem nr </w:t>
      </w:r>
      <w:r w:rsidR="006D54C8" w:rsidRPr="004026CE">
        <w:rPr>
          <w:rFonts w:ascii="Arial" w:hAnsi="Arial" w:cs="Arial"/>
          <w:sz w:val="20"/>
          <w:szCs w:val="20"/>
        </w:rPr>
        <w:t>5</w:t>
      </w:r>
      <w:r w:rsidR="003541F9" w:rsidRPr="004026CE">
        <w:rPr>
          <w:rFonts w:ascii="Arial" w:hAnsi="Arial" w:cs="Arial"/>
          <w:sz w:val="20"/>
          <w:szCs w:val="20"/>
        </w:rPr>
        <w:t>.2</w:t>
      </w:r>
      <w:r w:rsidRPr="004026CE">
        <w:rPr>
          <w:rFonts w:ascii="Arial" w:hAnsi="Arial" w:cs="Arial"/>
          <w:sz w:val="20"/>
          <w:szCs w:val="20"/>
        </w:rPr>
        <w:t xml:space="preserve"> do wniosku o płatność. </w:t>
      </w:r>
    </w:p>
    <w:p w14:paraId="6A5E815A" w14:textId="77777777" w:rsidR="002045FA" w:rsidRPr="003541F9" w:rsidRDefault="002045FA">
      <w:pPr>
        <w:spacing w:after="120"/>
        <w:contextualSpacing/>
        <w:jc w:val="both"/>
        <w:rPr>
          <w:sz w:val="16"/>
          <w:szCs w:val="16"/>
        </w:rPr>
      </w:pPr>
    </w:p>
    <w:p w14:paraId="469546A4" w14:textId="5614B3B8" w:rsidR="002045FA" w:rsidRPr="003541F9" w:rsidRDefault="00000000" w:rsidP="003541F9">
      <w:pPr>
        <w:spacing w:after="120"/>
        <w:contextualSpacing/>
        <w:rPr>
          <w:rFonts w:ascii="Arial" w:hAnsi="Arial" w:cs="Arial"/>
          <w:i/>
          <w:sz w:val="20"/>
          <w:szCs w:val="20"/>
        </w:rPr>
      </w:pPr>
      <w:r w:rsidRPr="003541F9">
        <w:rPr>
          <w:rFonts w:ascii="Arial" w:hAnsi="Arial" w:cs="Arial"/>
          <w:sz w:val="20"/>
          <w:szCs w:val="20"/>
        </w:rPr>
        <w:t xml:space="preserve">Uwaga: </w:t>
      </w:r>
      <w:r w:rsidRPr="003541F9">
        <w:rPr>
          <w:rFonts w:ascii="Arial" w:hAnsi="Arial" w:cs="Arial"/>
          <w:i/>
          <w:sz w:val="20"/>
          <w:szCs w:val="20"/>
        </w:rPr>
        <w:t xml:space="preserve">do dofinansowania kwalifikują się koszty zgodne z </w:t>
      </w:r>
      <w:r w:rsidRPr="004026CE">
        <w:rPr>
          <w:rFonts w:ascii="Arial" w:hAnsi="Arial" w:cs="Arial"/>
          <w:i/>
          <w:sz w:val="20"/>
          <w:szCs w:val="20"/>
        </w:rPr>
        <w:t xml:space="preserve">Załącznikiem nr </w:t>
      </w:r>
      <w:r w:rsidR="006D54C8" w:rsidRPr="004026CE">
        <w:rPr>
          <w:rFonts w:ascii="Arial" w:hAnsi="Arial" w:cs="Arial"/>
          <w:i/>
          <w:sz w:val="20"/>
          <w:szCs w:val="20"/>
        </w:rPr>
        <w:t>5</w:t>
      </w:r>
      <w:r w:rsidR="003541F9" w:rsidRPr="004026CE">
        <w:rPr>
          <w:rFonts w:ascii="Arial" w:hAnsi="Arial" w:cs="Arial"/>
          <w:i/>
          <w:sz w:val="20"/>
          <w:szCs w:val="20"/>
        </w:rPr>
        <w:t>.2</w:t>
      </w:r>
      <w:r w:rsidRPr="004026CE">
        <w:rPr>
          <w:rFonts w:ascii="Arial" w:hAnsi="Arial" w:cs="Arial"/>
          <w:i/>
          <w:sz w:val="20"/>
          <w:szCs w:val="20"/>
        </w:rPr>
        <w:t xml:space="preserve"> </w:t>
      </w:r>
      <w:r w:rsidRPr="003541F9">
        <w:rPr>
          <w:rFonts w:ascii="Arial" w:hAnsi="Arial" w:cs="Arial"/>
          <w:i/>
          <w:sz w:val="20"/>
          <w:szCs w:val="20"/>
        </w:rPr>
        <w:t xml:space="preserve">do Programu Priorytetowego „Ciepłe Mieszkanie” (zwanego dalej Programem), poniesione nie wcześniej niż data podpisania umowy o dofinansowanie przez Wnioskodawcę z Gminą </w:t>
      </w:r>
      <w:r w:rsidR="003541F9">
        <w:rPr>
          <w:rFonts w:ascii="Arial" w:hAnsi="Arial" w:cs="Arial"/>
          <w:i/>
          <w:sz w:val="20"/>
          <w:szCs w:val="20"/>
        </w:rPr>
        <w:t>Chodel</w:t>
      </w:r>
      <w:r w:rsidRPr="003541F9">
        <w:rPr>
          <w:rFonts w:ascii="Arial" w:hAnsi="Arial" w:cs="Arial"/>
          <w:i/>
          <w:sz w:val="20"/>
          <w:szCs w:val="20"/>
        </w:rPr>
        <w:t>. W szczególności warunkiem kwalifikowalności kosztów jest spełnienie wymagań technicznych wskazanych w Załączniku nr 1 do Programu.</w:t>
      </w:r>
    </w:p>
    <w:p w14:paraId="67C3DF76" w14:textId="77777777" w:rsidR="002045FA" w:rsidRDefault="002045FA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75BF44B8" w14:textId="77777777" w:rsidR="00812E1F" w:rsidRDefault="00000000" w:rsidP="00812E1F">
      <w:pPr>
        <w:tabs>
          <w:tab w:val="left" w:pos="2250"/>
        </w:tabs>
        <w:rPr>
          <w:rFonts w:ascii="Arial" w:hAnsi="Arial" w:cs="Arial"/>
          <w:b/>
        </w:rPr>
      </w:pPr>
      <w:r w:rsidRPr="009310DE">
        <w:rPr>
          <w:rFonts w:ascii="Arial" w:hAnsi="Arial" w:cs="Arial"/>
          <w:b/>
        </w:rPr>
        <w:t xml:space="preserve">B.3. KOSZTY KWALIFIKOWANE, DOFINANSOWANIE </w:t>
      </w:r>
    </w:p>
    <w:p w14:paraId="356DAD14" w14:textId="66879840" w:rsidR="00812E1F" w:rsidRDefault="00000000" w:rsidP="00812E1F">
      <w:pPr>
        <w:tabs>
          <w:tab w:val="left" w:pos="2250"/>
        </w:tabs>
        <w:rPr>
          <w:rFonts w:ascii="Arial" w:hAnsi="Arial" w:cs="Arial"/>
          <w:b/>
        </w:rPr>
      </w:pPr>
      <w:r w:rsidRPr="009310DE">
        <w:rPr>
          <w:rFonts w:ascii="Arial" w:hAnsi="Arial" w:cs="Arial"/>
          <w:iCs/>
          <w:sz w:val="20"/>
          <w:szCs w:val="20"/>
        </w:rPr>
        <w:t xml:space="preserve">(Należy wpisać łączną kwotę kosztów kwalifikowanych dla danej kategorii kosztów, wynikającą z dokumentów zakupu ujętych </w:t>
      </w:r>
      <w:r w:rsidRPr="004026CE">
        <w:rPr>
          <w:rFonts w:ascii="Arial" w:hAnsi="Arial" w:cs="Arial"/>
          <w:iCs/>
          <w:sz w:val="20"/>
          <w:szCs w:val="20"/>
        </w:rPr>
        <w:t xml:space="preserve">w załączniku nr </w:t>
      </w:r>
      <w:r w:rsidR="006D54C8" w:rsidRPr="004026CE">
        <w:rPr>
          <w:rFonts w:ascii="Arial" w:hAnsi="Arial" w:cs="Arial"/>
          <w:iCs/>
          <w:sz w:val="20"/>
          <w:szCs w:val="20"/>
        </w:rPr>
        <w:t>5</w:t>
      </w:r>
      <w:r w:rsidR="009310DE" w:rsidRPr="004026CE">
        <w:rPr>
          <w:rFonts w:ascii="Arial" w:hAnsi="Arial" w:cs="Arial"/>
          <w:iCs/>
          <w:sz w:val="20"/>
          <w:szCs w:val="20"/>
        </w:rPr>
        <w:t xml:space="preserve">.2 </w:t>
      </w:r>
      <w:r w:rsidRPr="004026CE">
        <w:rPr>
          <w:rFonts w:ascii="Arial" w:hAnsi="Arial" w:cs="Arial"/>
          <w:iCs/>
          <w:sz w:val="20"/>
          <w:szCs w:val="20"/>
        </w:rPr>
        <w:t>do wniosku o płatność</w:t>
      </w:r>
      <w:r w:rsidRPr="009310DE">
        <w:rPr>
          <w:rFonts w:ascii="Arial" w:hAnsi="Arial" w:cs="Arial"/>
          <w:iCs/>
          <w:sz w:val="20"/>
          <w:szCs w:val="20"/>
        </w:rPr>
        <w:t>.)</w:t>
      </w:r>
    </w:p>
    <w:p w14:paraId="6FB607A3" w14:textId="6DFBA0AB" w:rsidR="002045FA" w:rsidRPr="00812E1F" w:rsidRDefault="00000000" w:rsidP="00812E1F">
      <w:pPr>
        <w:tabs>
          <w:tab w:val="left" w:pos="2250"/>
        </w:tabs>
        <w:rPr>
          <w:rFonts w:ascii="Arial" w:hAnsi="Arial" w:cs="Arial"/>
          <w:b/>
        </w:rPr>
      </w:pPr>
      <w:r w:rsidRPr="009310DE">
        <w:rPr>
          <w:rFonts w:ascii="Arial" w:hAnsi="Arial" w:cs="Arial"/>
          <w:b/>
        </w:rPr>
        <w:t xml:space="preserve">B.3.1 W zakresie: Źródła ciepła, instalacje, wentylacja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3260"/>
      </w:tblGrid>
      <w:tr w:rsidR="00B46D5A" w14:paraId="7064B653" w14:textId="00F792B1" w:rsidTr="00B46D5A">
        <w:trPr>
          <w:cantSplit/>
        </w:trPr>
        <w:tc>
          <w:tcPr>
            <w:tcW w:w="5812" w:type="dxa"/>
            <w:shd w:val="clear" w:color="auto" w:fill="E2EFD9" w:themeFill="accent6" w:themeFillTint="33"/>
            <w:vAlign w:val="center"/>
          </w:tcPr>
          <w:p w14:paraId="562287D4" w14:textId="394ABE27" w:rsidR="00B46D5A" w:rsidRPr="009310DE" w:rsidRDefault="00B46D5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7E4520F" w14:textId="77777777" w:rsidR="00B46D5A" w:rsidRDefault="00B46D5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Kwota kosztów kwalifikowanych wg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wprowadzonych </w:t>
            </w: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dokumentów zakupu</w:t>
            </w:r>
          </w:p>
          <w:p w14:paraId="05C1A1B1" w14:textId="6B197DB4" w:rsidR="00B46D5A" w:rsidRPr="009310DE" w:rsidRDefault="00B46D5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B46D5A" w14:paraId="24B28BF3" w14:textId="3FB05620" w:rsidTr="00B46D5A">
        <w:trPr>
          <w:trHeight w:val="421"/>
        </w:trPr>
        <w:tc>
          <w:tcPr>
            <w:tcW w:w="5812" w:type="dxa"/>
            <w:shd w:val="clear" w:color="auto" w:fill="E2EFD9" w:themeFill="accent6" w:themeFillTint="33"/>
            <w:vAlign w:val="center"/>
          </w:tcPr>
          <w:p w14:paraId="1BAB7EC7" w14:textId="694B153A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sz w:val="20"/>
                <w:szCs w:val="20"/>
              </w:rPr>
              <w:t>Pompa ciepła powietrze/woda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2B6446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299E1CA9" w14:textId="69157817" w:rsidTr="00B46D5A">
        <w:trPr>
          <w:trHeight w:val="414"/>
        </w:trPr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11110C1" w14:textId="31A8C5EA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sz w:val="20"/>
                <w:szCs w:val="20"/>
              </w:rPr>
              <w:t>Pompa ciepła powietrze/powietrze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6BC8745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299EBE4F" w14:textId="41B201B2" w:rsidTr="00B46D5A">
        <w:trPr>
          <w:trHeight w:val="420"/>
        </w:trPr>
        <w:tc>
          <w:tcPr>
            <w:tcW w:w="5812" w:type="dxa"/>
            <w:shd w:val="clear" w:color="auto" w:fill="E2EFD9" w:themeFill="accent6" w:themeFillTint="33"/>
            <w:vAlign w:val="center"/>
          </w:tcPr>
          <w:p w14:paraId="6EB1619F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5FB0294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6010B701" w14:textId="12C335DA" w:rsidTr="00B46D5A">
        <w:trPr>
          <w:trHeight w:val="394"/>
        </w:trPr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DF4CB62" w14:textId="4BBC68A6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pellet</w:t>
            </w:r>
            <w:proofErr w:type="spellEnd"/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32B52B4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7B0E7010" w14:textId="1C098F01" w:rsidTr="00B46D5A">
        <w:trPr>
          <w:trHeight w:val="394"/>
        </w:trPr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48C7A1" w14:textId="0DCD7348" w:rsidR="00B46D5A" w:rsidRPr="009310DE" w:rsidRDefault="00B46D5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Kocioł zgazowujący drewno o podwyższonym standardzie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21F6FBD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757ADFBE" w14:textId="19812D06" w:rsidTr="00B46D5A">
        <w:trPr>
          <w:trHeight w:val="416"/>
        </w:trPr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9AB975" w14:textId="6154FDC4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C9958B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32A1D59C" w14:textId="6B77A871" w:rsidTr="00B46D5A">
        <w:trPr>
          <w:trHeight w:val="419"/>
        </w:trPr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090D5D0" w14:textId="77777777" w:rsidR="00657E44" w:rsidRDefault="00657E4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937E" w14:textId="77777777" w:rsidR="00657E44" w:rsidRDefault="00657E4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3BA6B86" w14:textId="0F6763DB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BBF48E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40AB0F64" w14:textId="751DD95C" w:rsidTr="00B46D5A">
        <w:trPr>
          <w:trHeight w:val="416"/>
        </w:trPr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E5660D6" w14:textId="55674B6F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Instalacja centralnego ogrzewania,</w:t>
            </w:r>
            <w:r w:rsidRPr="009310DE">
              <w:rPr>
                <w:rFonts w:ascii="Arial" w:eastAsia="Calibri" w:hAnsi="Arial" w:cs="Arial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CDEA87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28A5AA2E" w14:textId="503AEA63" w:rsidTr="00B46D5A">
        <w:trPr>
          <w:trHeight w:val="421"/>
        </w:trPr>
        <w:tc>
          <w:tcPr>
            <w:tcW w:w="5812" w:type="dxa"/>
            <w:shd w:val="clear" w:color="auto" w:fill="E2EFD9" w:themeFill="accent6" w:themeFillTint="33"/>
            <w:vAlign w:val="center"/>
          </w:tcPr>
          <w:p w14:paraId="552B0140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DBE9CF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14:paraId="4B8A1727" w14:textId="26FAF22F" w:rsidTr="00B46D5A">
        <w:trPr>
          <w:trHeight w:val="413"/>
        </w:trPr>
        <w:tc>
          <w:tcPr>
            <w:tcW w:w="5812" w:type="dxa"/>
            <w:shd w:val="clear" w:color="auto" w:fill="E2EFD9" w:themeFill="accent6" w:themeFillTint="33"/>
            <w:vAlign w:val="center"/>
          </w:tcPr>
          <w:p w14:paraId="69BB2512" w14:textId="3185FE1E" w:rsidR="00B46D5A" w:rsidRPr="00F76B43" w:rsidRDefault="00B46D5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F76B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Suma </w:t>
            </w:r>
          </w:p>
        </w:tc>
        <w:tc>
          <w:tcPr>
            <w:tcW w:w="3260" w:type="dxa"/>
            <w:shd w:val="clear" w:color="auto" w:fill="FFFFFF" w:themeFill="background1"/>
          </w:tcPr>
          <w:p w14:paraId="51B2794C" w14:textId="3A9971A0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BDB7F96" w14:textId="4E3BC373" w:rsidR="00B46D5A" w:rsidRDefault="00B46D5A">
      <w:pPr>
        <w:rPr>
          <w:rFonts w:ascii="Arial" w:hAnsi="Arial" w:cs="Arial"/>
          <w:b/>
        </w:rPr>
      </w:pPr>
    </w:p>
    <w:p w14:paraId="243A656D" w14:textId="7EFE1176" w:rsidR="002045FA" w:rsidRPr="009310DE" w:rsidRDefault="00000000">
      <w:pPr>
        <w:rPr>
          <w:rFonts w:ascii="Arial" w:hAnsi="Arial" w:cs="Arial"/>
          <w:b/>
        </w:rPr>
      </w:pPr>
      <w:r w:rsidRPr="009310DE">
        <w:rPr>
          <w:rFonts w:ascii="Arial" w:hAnsi="Arial" w:cs="Arial"/>
          <w:b/>
        </w:rPr>
        <w:t>B.3.2 W zakresie: Stolarka okienna i drzwiowa</w:t>
      </w:r>
      <w:r w:rsidR="009310DE">
        <w:rPr>
          <w:rFonts w:ascii="Arial" w:hAnsi="Arial" w:cs="Arial"/>
          <w:b/>
        </w:rPr>
        <w:t xml:space="preserve"> </w:t>
      </w:r>
    </w:p>
    <w:p w14:paraId="11DF032E" w14:textId="708AC573" w:rsidR="009310DE" w:rsidRPr="009310DE" w:rsidRDefault="00000000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9310DE">
        <w:rPr>
          <w:rFonts w:ascii="Arial" w:hAnsi="Arial" w:cs="Arial"/>
          <w:i/>
          <w:sz w:val="20"/>
          <w:szCs w:val="20"/>
        </w:rPr>
        <w:t>Uwaga: wnioskodawca powinien oprócz pozycji kwota kosztów kwalifikowanych podać Ilość sztuk objętych</w:t>
      </w:r>
      <w:r w:rsidRPr="009310DE">
        <w:rPr>
          <w:rFonts w:ascii="Arial" w:hAnsi="Arial" w:cs="Arial"/>
          <w:sz w:val="20"/>
          <w:szCs w:val="20"/>
        </w:rPr>
        <w:t xml:space="preserve"> </w:t>
      </w:r>
      <w:r w:rsidRPr="009310DE">
        <w:rPr>
          <w:rFonts w:ascii="Arial" w:hAnsi="Arial" w:cs="Arial"/>
          <w:i/>
          <w:sz w:val="20"/>
          <w:szCs w:val="20"/>
        </w:rPr>
        <w:t>zakresem kosztów kwalifikowalnych.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B46D5A" w:rsidRPr="009310DE" w14:paraId="73771128" w14:textId="2FE48BE5" w:rsidTr="00B46D5A">
        <w:tc>
          <w:tcPr>
            <w:tcW w:w="2835" w:type="dxa"/>
            <w:shd w:val="clear" w:color="auto" w:fill="E2EFD9" w:themeFill="accent6" w:themeFillTint="33"/>
            <w:vAlign w:val="center"/>
          </w:tcPr>
          <w:p w14:paraId="4486ABB2" w14:textId="77777777" w:rsidR="00B46D5A" w:rsidRPr="009310DE" w:rsidRDefault="00B46D5A" w:rsidP="001058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D75ABB8" w14:textId="38439B77" w:rsidR="00B46D5A" w:rsidRPr="009310DE" w:rsidRDefault="00B46D5A" w:rsidP="001058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 sztuk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których dotyczą dokumenty zakupu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20695F5" w14:textId="20009CD3" w:rsidR="00B46D5A" w:rsidRDefault="00B46D5A" w:rsidP="00F76B4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Kwota kosztów kwalifikowanych wg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wprowadzonych </w:t>
            </w: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dokumentów zakupu</w:t>
            </w:r>
          </w:p>
          <w:p w14:paraId="2649ACCE" w14:textId="61B3BC42" w:rsidR="00B46D5A" w:rsidRPr="009310DE" w:rsidRDefault="00B46D5A" w:rsidP="00F76B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B46D5A" w:rsidRPr="009310DE" w14:paraId="7AA4F155" w14:textId="055809F2" w:rsidTr="00B46D5A">
        <w:trPr>
          <w:trHeight w:val="445"/>
        </w:trPr>
        <w:tc>
          <w:tcPr>
            <w:tcW w:w="283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0039189" w14:textId="7E759D3B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Stolarka okienna w lokalu mieszkalnym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F2EADF" w14:textId="3539BE95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9292609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:rsidRPr="009310DE" w14:paraId="73C99435" w14:textId="2711A87C" w:rsidTr="00B46D5A">
        <w:trPr>
          <w:trHeight w:val="423"/>
        </w:trPr>
        <w:tc>
          <w:tcPr>
            <w:tcW w:w="283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63375F6" w14:textId="3504A0CF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color w:val="000000"/>
                <w:sz w:val="20"/>
                <w:szCs w:val="20"/>
              </w:rPr>
              <w:t>Stolarka drzwiowa w lokalu mieszkalnym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412327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0EE5F45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D5A" w:rsidRPr="009310DE" w14:paraId="62CD593B" w14:textId="2DEF72D8" w:rsidTr="00B46D5A">
        <w:trPr>
          <w:trHeight w:val="402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34C41E5B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33B94F9" w14:textId="13241734" w:rsidR="00B46D5A" w:rsidRPr="00F76B43" w:rsidRDefault="00B46D5A" w:rsidP="00F76B43">
            <w:pPr>
              <w:pStyle w:val="Gwkaistopk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                 </w:t>
            </w:r>
            <w:r w:rsidRPr="00F76B43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402" w:type="dxa"/>
            <w:shd w:val="clear" w:color="auto" w:fill="FFFFFF" w:themeFill="background1"/>
          </w:tcPr>
          <w:p w14:paraId="3CF601C5" w14:textId="431CCEF0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AE513E8" w14:textId="77777777" w:rsidR="002045FA" w:rsidRPr="00105889" w:rsidRDefault="002045FA">
      <w:pPr>
        <w:keepNext/>
        <w:ind w:left="708"/>
        <w:jc w:val="both"/>
        <w:rPr>
          <w:rFonts w:ascii="Arial" w:hAnsi="Arial" w:cs="Arial"/>
          <w:b/>
        </w:rPr>
      </w:pPr>
    </w:p>
    <w:p w14:paraId="4139A591" w14:textId="1DBCDA3A" w:rsidR="002045FA" w:rsidRPr="00105889" w:rsidRDefault="00000000">
      <w:pPr>
        <w:keepNext/>
        <w:rPr>
          <w:rFonts w:ascii="Arial" w:hAnsi="Arial" w:cs="Arial"/>
          <w:i/>
        </w:rPr>
      </w:pPr>
      <w:r w:rsidRPr="00105889">
        <w:rPr>
          <w:rFonts w:ascii="Arial" w:hAnsi="Arial" w:cs="Arial"/>
          <w:b/>
        </w:rPr>
        <w:t xml:space="preserve">B.3.3 W zakresie: Dokumentacja 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3544"/>
      </w:tblGrid>
      <w:tr w:rsidR="00B46D5A" w:rsidRPr="009310DE" w14:paraId="5645BCDB" w14:textId="57073CC9" w:rsidTr="00B46D5A">
        <w:tc>
          <w:tcPr>
            <w:tcW w:w="5670" w:type="dxa"/>
            <w:shd w:val="clear" w:color="auto" w:fill="E2EFD9" w:themeFill="accent6" w:themeFillTint="33"/>
            <w:vAlign w:val="center"/>
          </w:tcPr>
          <w:p w14:paraId="75800FDE" w14:textId="77777777" w:rsidR="00B46D5A" w:rsidRPr="009310DE" w:rsidRDefault="00B46D5A" w:rsidP="001058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4B79930" w14:textId="77777777" w:rsidR="00B46D5A" w:rsidRDefault="00B46D5A" w:rsidP="00111CD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7B0ADDB" w14:textId="7258D385" w:rsidR="00B46D5A" w:rsidRDefault="00B46D5A" w:rsidP="00111CD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Kwota kosztów kwalifikowanych wg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wprowadzonych </w:t>
            </w:r>
            <w:r w:rsidRPr="009310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dokumentów zakupu</w:t>
            </w:r>
          </w:p>
          <w:p w14:paraId="4CEDB501" w14:textId="700A6201" w:rsidR="00B46D5A" w:rsidRPr="009310DE" w:rsidRDefault="00B46D5A" w:rsidP="00111C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B46D5A" w:rsidRPr="009310DE" w14:paraId="40122AC0" w14:textId="4E1D74DB" w:rsidTr="00B46D5A">
        <w:trPr>
          <w:trHeight w:val="399"/>
        </w:trPr>
        <w:tc>
          <w:tcPr>
            <w:tcW w:w="56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014A50B" w14:textId="0B724B27" w:rsidR="00B46D5A" w:rsidRPr="009310DE" w:rsidRDefault="00B46D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0DE">
              <w:rPr>
                <w:rFonts w:ascii="Arial" w:hAnsi="Arial" w:cs="Arial"/>
                <w:sz w:val="20"/>
                <w:szCs w:val="20"/>
              </w:rPr>
              <w:t xml:space="preserve">Dokumentacja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projektowa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30C75DA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D5A" w:rsidRPr="009310DE" w14:paraId="4F014F06" w14:textId="62B6A3C4" w:rsidTr="00B46D5A">
        <w:trPr>
          <w:trHeight w:val="420"/>
        </w:trPr>
        <w:tc>
          <w:tcPr>
            <w:tcW w:w="5670" w:type="dxa"/>
            <w:shd w:val="clear" w:color="auto" w:fill="E2EFD9" w:themeFill="accent6" w:themeFillTint="33"/>
            <w:vAlign w:val="center"/>
          </w:tcPr>
          <w:p w14:paraId="32F07D3D" w14:textId="6A8C56A4" w:rsidR="00B46D5A" w:rsidRPr="00111CDE" w:rsidRDefault="00B46D5A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Pr="00111C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3544" w:type="dxa"/>
            <w:shd w:val="clear" w:color="auto" w:fill="FFFFFF" w:themeFill="background1"/>
          </w:tcPr>
          <w:p w14:paraId="0279364D" w14:textId="77777777" w:rsidR="00B46D5A" w:rsidRPr="009310DE" w:rsidRDefault="00B46D5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DA060C" w14:textId="77777777" w:rsidR="008A6225" w:rsidRDefault="008A6225">
      <w:pPr>
        <w:rPr>
          <w:b/>
          <w:sz w:val="24"/>
          <w:szCs w:val="24"/>
        </w:rPr>
      </w:pPr>
    </w:p>
    <w:p w14:paraId="4E1B23EA" w14:textId="5B7B00C9" w:rsidR="00B547F5" w:rsidRPr="008A6225" w:rsidRDefault="00B547F5">
      <w:pPr>
        <w:rPr>
          <w:rFonts w:ascii="Arial" w:hAnsi="Arial" w:cs="Arial"/>
          <w:b/>
        </w:rPr>
      </w:pPr>
      <w:r w:rsidRPr="008A6225">
        <w:rPr>
          <w:rFonts w:ascii="Arial" w:hAnsi="Arial" w:cs="Arial"/>
          <w:b/>
        </w:rPr>
        <w:t xml:space="preserve">C. ROZLICZENIE FINANSOWE </w:t>
      </w:r>
    </w:p>
    <w:p w14:paraId="39ADB46A" w14:textId="2CC4DF4F" w:rsidR="00B547F5" w:rsidRPr="008A6225" w:rsidRDefault="00B547F5">
      <w:pPr>
        <w:rPr>
          <w:rFonts w:ascii="Arial" w:hAnsi="Arial" w:cs="Arial"/>
          <w:b/>
        </w:rPr>
      </w:pPr>
      <w:r w:rsidRPr="008A6225">
        <w:rPr>
          <w:rFonts w:ascii="Arial" w:hAnsi="Arial" w:cs="Arial"/>
          <w:b/>
        </w:rPr>
        <w:t>C.1. ROZLICZENIE FINANSOWE PRZEDSIĘWZIĘCIA</w:t>
      </w:r>
      <w:r w:rsidR="007144E2">
        <w:rPr>
          <w:rFonts w:ascii="Arial" w:hAnsi="Arial" w:cs="Arial"/>
          <w:b/>
        </w:rPr>
        <w:t xml:space="preserve"> (WYPEŁNIA GMINA CHODEL)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3260"/>
      </w:tblGrid>
      <w:tr w:rsidR="008A6225" w14:paraId="0CA12B4A" w14:textId="77777777" w:rsidTr="00C528BF">
        <w:trPr>
          <w:trHeight w:val="729"/>
        </w:trPr>
        <w:tc>
          <w:tcPr>
            <w:tcW w:w="5949" w:type="dxa"/>
            <w:gridSpan w:val="3"/>
            <w:shd w:val="clear" w:color="auto" w:fill="E2EFD9" w:themeFill="accent6" w:themeFillTint="33"/>
          </w:tcPr>
          <w:p w14:paraId="24BBE5FE" w14:textId="77777777" w:rsidR="00C528BF" w:rsidRDefault="008A6225" w:rsidP="00C528B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026CE">
              <w:rPr>
                <w:rFonts w:ascii="Arial" w:hAnsi="Arial" w:cs="Arial"/>
                <w:bCs/>
                <w:sz w:val="20"/>
                <w:szCs w:val="20"/>
              </w:rPr>
              <w:t xml:space="preserve">Dopuszczalna maksymalna kwota dotacji zgodnie z umową </w:t>
            </w:r>
          </w:p>
          <w:p w14:paraId="7E22C622" w14:textId="5748F3C0" w:rsidR="008A6225" w:rsidRPr="00EE6C48" w:rsidRDefault="008A6225" w:rsidP="00C528B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026CE">
              <w:rPr>
                <w:rFonts w:ascii="Arial" w:hAnsi="Arial" w:cs="Arial"/>
                <w:bCs/>
                <w:sz w:val="20"/>
                <w:szCs w:val="20"/>
              </w:rPr>
              <w:t xml:space="preserve">o dofinansowanie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717F1BA" w14:textId="704FDB7E" w:rsidR="008A6225" w:rsidRDefault="008A6225">
            <w:pPr>
              <w:rPr>
                <w:b/>
                <w:sz w:val="24"/>
                <w:szCs w:val="24"/>
              </w:rPr>
            </w:pPr>
          </w:p>
        </w:tc>
      </w:tr>
      <w:tr w:rsidR="008A6225" w14:paraId="5EF73A3F" w14:textId="77777777" w:rsidTr="00EE6C48">
        <w:tc>
          <w:tcPr>
            <w:tcW w:w="5949" w:type="dxa"/>
            <w:gridSpan w:val="3"/>
            <w:shd w:val="clear" w:color="auto" w:fill="E2EFD9" w:themeFill="accent6" w:themeFillTint="33"/>
          </w:tcPr>
          <w:p w14:paraId="1E066AA2" w14:textId="4895CF4F" w:rsidR="008A6225" w:rsidRPr="00EE6C48" w:rsidRDefault="008A62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6C48">
              <w:rPr>
                <w:rFonts w:ascii="Arial" w:hAnsi="Arial" w:cs="Arial"/>
                <w:bCs/>
                <w:sz w:val="20"/>
                <w:szCs w:val="20"/>
              </w:rPr>
              <w:t>Suma kosztów kwalifikowanych zadeklarowanych w tym wniosku o płatność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7359DE4" w14:textId="05ADF74B" w:rsidR="008A6225" w:rsidRDefault="008A6225">
            <w:pPr>
              <w:rPr>
                <w:b/>
                <w:sz w:val="24"/>
                <w:szCs w:val="24"/>
              </w:rPr>
            </w:pPr>
          </w:p>
        </w:tc>
      </w:tr>
      <w:tr w:rsidR="008A6225" w14:paraId="028A545F" w14:textId="77777777" w:rsidTr="00EE6C48">
        <w:tc>
          <w:tcPr>
            <w:tcW w:w="5949" w:type="dxa"/>
            <w:gridSpan w:val="3"/>
            <w:shd w:val="clear" w:color="auto" w:fill="E2EFD9" w:themeFill="accent6" w:themeFillTint="33"/>
          </w:tcPr>
          <w:p w14:paraId="4D827DFE" w14:textId="6CC1AE56" w:rsidR="008A6225" w:rsidRPr="00EE6C48" w:rsidRDefault="00B4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6C48">
              <w:rPr>
                <w:rFonts w:ascii="Arial" w:hAnsi="Arial" w:cs="Arial"/>
                <w:bCs/>
                <w:sz w:val="20"/>
                <w:szCs w:val="20"/>
              </w:rPr>
              <w:t>Wyliczona kwota dotacji do wypłaty w ramach wniosku (z uwzględnieniem, kiedy w lokalu mieszkalnym prowadzona jest działalność gospodarcza (jeśli dotyczy))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2863D3" w14:textId="16BCA191" w:rsidR="008A6225" w:rsidRDefault="008A6225">
            <w:pPr>
              <w:rPr>
                <w:b/>
                <w:sz w:val="24"/>
                <w:szCs w:val="24"/>
              </w:rPr>
            </w:pPr>
          </w:p>
        </w:tc>
      </w:tr>
      <w:tr w:rsidR="008A6225" w14:paraId="2CEC86AA" w14:textId="77777777" w:rsidTr="00EE6C48">
        <w:tc>
          <w:tcPr>
            <w:tcW w:w="5949" w:type="dxa"/>
            <w:gridSpan w:val="3"/>
            <w:shd w:val="clear" w:color="auto" w:fill="E2EFD9" w:themeFill="accent6" w:themeFillTint="33"/>
          </w:tcPr>
          <w:p w14:paraId="0FD37544" w14:textId="7D0BF60D" w:rsidR="008A6225" w:rsidRPr="00EE6C48" w:rsidRDefault="00B46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C48">
              <w:rPr>
                <w:rFonts w:ascii="Arial" w:hAnsi="Arial" w:cs="Arial"/>
                <w:b/>
                <w:sz w:val="20"/>
                <w:szCs w:val="20"/>
              </w:rPr>
              <w:t xml:space="preserve">Zatwierdzona kwota dotacji do wypłaty w ramach wniosku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466063" w14:textId="77777777" w:rsidR="008A6225" w:rsidRDefault="008A6225">
            <w:pPr>
              <w:rPr>
                <w:b/>
                <w:sz w:val="24"/>
                <w:szCs w:val="24"/>
              </w:rPr>
            </w:pPr>
          </w:p>
        </w:tc>
      </w:tr>
      <w:tr w:rsidR="00B46D5A" w14:paraId="717F1E49" w14:textId="77777777" w:rsidTr="00EE6C48">
        <w:tc>
          <w:tcPr>
            <w:tcW w:w="1271" w:type="dxa"/>
            <w:shd w:val="clear" w:color="auto" w:fill="E2EFD9" w:themeFill="accent6" w:themeFillTint="33"/>
          </w:tcPr>
          <w:p w14:paraId="3FFB13C5" w14:textId="77777777" w:rsidR="00B46D5A" w:rsidRPr="00EE6C48" w:rsidRDefault="00B46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C48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268" w:type="dxa"/>
            <w:shd w:val="clear" w:color="auto" w:fill="FFFFFF" w:themeFill="background1"/>
          </w:tcPr>
          <w:p w14:paraId="098C8CAE" w14:textId="46E450C3" w:rsidR="00B46D5A" w:rsidRDefault="00B46D5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CC71B93" w14:textId="15FFEBB6" w:rsidR="00B46D5A" w:rsidRPr="00EE6C48" w:rsidRDefault="00B46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C48">
              <w:rPr>
                <w:rFonts w:ascii="Arial" w:hAnsi="Arial" w:cs="Arial"/>
                <w:b/>
                <w:sz w:val="20"/>
                <w:szCs w:val="20"/>
              </w:rPr>
              <w:t xml:space="preserve">Podpis pracownika </w:t>
            </w:r>
          </w:p>
        </w:tc>
        <w:tc>
          <w:tcPr>
            <w:tcW w:w="3260" w:type="dxa"/>
            <w:shd w:val="clear" w:color="auto" w:fill="FFFFFF" w:themeFill="background1"/>
          </w:tcPr>
          <w:p w14:paraId="6FFDAA67" w14:textId="71C0CEB6" w:rsidR="00B46D5A" w:rsidRDefault="00B46D5A">
            <w:pPr>
              <w:rPr>
                <w:b/>
                <w:sz w:val="24"/>
                <w:szCs w:val="24"/>
              </w:rPr>
            </w:pPr>
          </w:p>
        </w:tc>
      </w:tr>
    </w:tbl>
    <w:p w14:paraId="35F50CB8" w14:textId="77777777" w:rsidR="00657E44" w:rsidRDefault="00657E44">
      <w:pPr>
        <w:rPr>
          <w:rFonts w:ascii="Arial" w:hAnsi="Arial" w:cs="Arial"/>
          <w:b/>
        </w:rPr>
      </w:pPr>
    </w:p>
    <w:p w14:paraId="0041660F" w14:textId="091CEE77" w:rsidR="002045FA" w:rsidRPr="008A6225" w:rsidRDefault="00B547F5">
      <w:pPr>
        <w:rPr>
          <w:rFonts w:ascii="Arial" w:hAnsi="Arial" w:cs="Arial"/>
          <w:b/>
        </w:rPr>
      </w:pPr>
      <w:r w:rsidRPr="008A6225">
        <w:rPr>
          <w:rFonts w:ascii="Arial" w:hAnsi="Arial" w:cs="Arial"/>
          <w:b/>
        </w:rPr>
        <w:t>D. INFORMACJA O RACHUNKU BANKOWYM DO WYPŁATY DOFINANSOWANIA</w:t>
      </w:r>
    </w:p>
    <w:p w14:paraId="67F50EDC" w14:textId="77777777" w:rsidR="002045FA" w:rsidRPr="00105889" w:rsidRDefault="00000000" w:rsidP="00105889">
      <w:pPr>
        <w:spacing w:after="0"/>
        <w:rPr>
          <w:rFonts w:ascii="Arial" w:hAnsi="Arial" w:cs="Arial"/>
          <w:i/>
          <w:sz w:val="20"/>
          <w:szCs w:val="20"/>
        </w:rPr>
      </w:pPr>
      <w:r w:rsidRPr="00105889">
        <w:rPr>
          <w:rFonts w:ascii="Arial" w:hAnsi="Arial" w:cs="Arial"/>
          <w:sz w:val="20"/>
          <w:szCs w:val="20"/>
        </w:rPr>
        <w:t xml:space="preserve">Uwaga: </w:t>
      </w:r>
      <w:r w:rsidRPr="00105889">
        <w:rPr>
          <w:rFonts w:ascii="Arial" w:hAnsi="Arial" w:cs="Arial"/>
          <w:i/>
          <w:sz w:val="20"/>
          <w:szCs w:val="20"/>
        </w:rPr>
        <w:t>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3F47FDB7" w14:textId="405C40AD" w:rsidR="002045FA" w:rsidRPr="00105889" w:rsidRDefault="00000000" w:rsidP="00105889">
      <w:pPr>
        <w:spacing w:after="0"/>
        <w:rPr>
          <w:rFonts w:ascii="Arial" w:hAnsi="Arial" w:cs="Arial"/>
          <w:i/>
          <w:sz w:val="20"/>
          <w:szCs w:val="20"/>
        </w:rPr>
      </w:pPr>
      <w:r w:rsidRPr="00105889">
        <w:rPr>
          <w:rFonts w:ascii="Arial" w:hAnsi="Arial" w:cs="Arial"/>
          <w:sz w:val="20"/>
          <w:szCs w:val="20"/>
        </w:rPr>
        <w:t xml:space="preserve">Uwaga: </w:t>
      </w:r>
      <w:r w:rsidRPr="00105889">
        <w:rPr>
          <w:rFonts w:ascii="Arial" w:hAnsi="Arial" w:cs="Arial"/>
          <w:i/>
          <w:sz w:val="20"/>
          <w:szCs w:val="20"/>
        </w:rPr>
        <w:t xml:space="preserve">Za dzień wypłaty uznaje się dzień obciążenia rachunku bankowego </w:t>
      </w:r>
      <w:r w:rsidR="00105889" w:rsidRPr="00105889">
        <w:rPr>
          <w:rFonts w:ascii="Arial" w:hAnsi="Arial" w:cs="Arial"/>
          <w:i/>
          <w:sz w:val="20"/>
          <w:szCs w:val="20"/>
        </w:rPr>
        <w:t>Gminy Chodel</w:t>
      </w:r>
      <w:r w:rsidRPr="00105889">
        <w:rPr>
          <w:rFonts w:ascii="Arial" w:hAnsi="Arial" w:cs="Arial"/>
          <w:i/>
          <w:sz w:val="20"/>
          <w:szCs w:val="20"/>
        </w:rPr>
        <w:t>.</w:t>
      </w:r>
    </w:p>
    <w:p w14:paraId="47DD3E01" w14:textId="77777777" w:rsidR="002045FA" w:rsidRDefault="002045FA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2045FA" w14:paraId="648550D3" w14:textId="77777777" w:rsidTr="00105889">
        <w:tc>
          <w:tcPr>
            <w:tcW w:w="9634" w:type="dxa"/>
            <w:gridSpan w:val="2"/>
            <w:shd w:val="clear" w:color="auto" w:fill="E2EFD9" w:themeFill="accent6" w:themeFillTint="33"/>
          </w:tcPr>
          <w:p w14:paraId="0DA0951E" w14:textId="77777777" w:rsidR="002045FA" w:rsidRPr="00105889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889">
              <w:rPr>
                <w:rFonts w:ascii="Arial" w:eastAsia="Calibri" w:hAnsi="Arial" w:cs="Arial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2045FA" w14:paraId="0C39D6BD" w14:textId="77777777" w:rsidTr="00105889">
        <w:trPr>
          <w:trHeight w:val="461"/>
        </w:trPr>
        <w:tc>
          <w:tcPr>
            <w:tcW w:w="1271" w:type="dxa"/>
            <w:shd w:val="clear" w:color="auto" w:fill="E2EFD9" w:themeFill="accent6" w:themeFillTint="33"/>
          </w:tcPr>
          <w:p w14:paraId="697A9FF1" w14:textId="77777777" w:rsidR="002045FA" w:rsidRDefault="0000000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5889">
              <w:rPr>
                <w:rFonts w:ascii="Arial" w:eastAsia="Calibri" w:hAnsi="Arial" w:cs="Arial"/>
                <w:sz w:val="20"/>
                <w:szCs w:val="20"/>
              </w:rPr>
              <w:t>Numer rachunku</w:t>
            </w:r>
          </w:p>
          <w:p w14:paraId="268E9B25" w14:textId="00616C80" w:rsidR="00105889" w:rsidRPr="00105889" w:rsidRDefault="00105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bankowego</w:t>
            </w:r>
          </w:p>
          <w:p w14:paraId="2056D2F8" w14:textId="77777777" w:rsidR="002045FA" w:rsidRPr="00105889" w:rsidRDefault="002045F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E2EFD9" w:themeFill="accent6" w:themeFillTint="33"/>
          </w:tcPr>
          <w:p w14:paraId="3DE83595" w14:textId="77777777" w:rsidR="002045FA" w:rsidRPr="00105889" w:rsidRDefault="002045F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797" w:type="dxa"/>
              <w:tblInd w:w="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11"/>
              <w:gridCol w:w="301"/>
              <w:gridCol w:w="301"/>
              <w:gridCol w:w="301"/>
              <w:gridCol w:w="301"/>
              <w:gridCol w:w="303"/>
              <w:gridCol w:w="302"/>
              <w:gridCol w:w="319"/>
              <w:gridCol w:w="292"/>
            </w:tblGrid>
            <w:tr w:rsidR="002045FA" w:rsidRPr="00105889" w14:paraId="345C5170" w14:textId="77777777">
              <w:trPr>
                <w:trHeight w:val="297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05C6588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bookmarkStart w:id="27" w:name="_Hlk115937033"/>
                  <w:bookmarkEnd w:id="27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3AFC210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8B4A75E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585ACE5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446AEAD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6A7E264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1A4CB02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A0CB36F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44CB3DE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D9D1FF2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FDF47A7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3CCA91D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D807009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356F371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9C61EB9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09595E5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5A4413E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967B333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A5296E7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D73DA8F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0947419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A3695E1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B20DECA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70F9D36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D0EF271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1779A04" w14:textId="77777777" w:rsidR="002045FA" w:rsidRPr="00105889" w:rsidRDefault="002045FA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bookmarkStart w:id="28" w:name="_Hlk1159370331"/>
                  <w:bookmarkEnd w:id="28"/>
                </w:p>
              </w:tc>
            </w:tr>
          </w:tbl>
          <w:p w14:paraId="54AD0230" w14:textId="77777777" w:rsidR="002045FA" w:rsidRPr="00105889" w:rsidRDefault="002045F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EA4A7" w14:textId="77777777" w:rsidR="00105889" w:rsidRDefault="00105889">
      <w:pPr>
        <w:rPr>
          <w:rFonts w:ascii="Arial" w:hAnsi="Arial" w:cs="Arial"/>
          <w:b/>
        </w:rPr>
      </w:pPr>
    </w:p>
    <w:p w14:paraId="21EFC856" w14:textId="68AF16C6" w:rsidR="002045FA" w:rsidRPr="00105889" w:rsidRDefault="00B547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105889">
        <w:rPr>
          <w:rFonts w:ascii="Arial" w:hAnsi="Arial" w:cs="Arial"/>
          <w:b/>
        </w:rPr>
        <w:t>. WYMAGANE ZAŁĄCZNIKI DOŁĄCZONE DO WNIOSKU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5B629E" w14:paraId="1E0CA0F0" w14:textId="6DC10F77" w:rsidTr="004E70A8">
        <w:trPr>
          <w:trHeight w:val="1114"/>
        </w:trPr>
        <w:tc>
          <w:tcPr>
            <w:tcW w:w="8222" w:type="dxa"/>
            <w:shd w:val="clear" w:color="auto" w:fill="E2EFD9" w:themeFill="accent6" w:themeFillTint="33"/>
          </w:tcPr>
          <w:p w14:paraId="6A569D38" w14:textId="77777777" w:rsidR="005B629E" w:rsidRDefault="005B629E" w:rsidP="00C32F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7F3A17E" w14:textId="0CF33C22" w:rsidR="005B629E" w:rsidRDefault="005B629E" w:rsidP="00C32F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Dokumenty wymagane:</w:t>
            </w:r>
          </w:p>
          <w:p w14:paraId="3F4A7FC5" w14:textId="77777777" w:rsidR="00C166A8" w:rsidRDefault="00C166A8" w:rsidP="00C32F00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23678D3C" w14:textId="13159D91" w:rsidR="005B629E" w:rsidRPr="00637912" w:rsidRDefault="005B629E" w:rsidP="00C32F0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791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Uwaga: Jeden załącznik może pełnić rolę dokumentu wymaganego w więcej niż jednej kategorii dokumentów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9D92157" w14:textId="77777777" w:rsidR="005B629E" w:rsidRDefault="005B629E" w:rsidP="00C32F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B4224" w14:textId="11AE6158" w:rsidR="005B629E" w:rsidRPr="00C32F00" w:rsidRDefault="005B629E" w:rsidP="00C32F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F00">
              <w:rPr>
                <w:rFonts w:ascii="Arial" w:hAnsi="Arial" w:cs="Arial"/>
                <w:b/>
                <w:bCs/>
                <w:sz w:val="20"/>
                <w:szCs w:val="20"/>
              </w:rPr>
              <w:t>Liczba załączników</w:t>
            </w:r>
          </w:p>
        </w:tc>
      </w:tr>
      <w:tr w:rsidR="005B629E" w14:paraId="0C91F1F4" w14:textId="77777777" w:rsidTr="004E70A8">
        <w:trPr>
          <w:trHeight w:val="46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2BCB4AB1" w14:textId="77777777" w:rsidR="005B629E" w:rsidRDefault="005B62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C8CB55" w14:textId="7E2D52B8" w:rsidR="005B629E" w:rsidRDefault="005B62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Dokument potwierdzający likwidację/trwałe wyłącznie z użytku źródła ciepła na paliwo stałe. </w:t>
            </w:r>
          </w:p>
          <w:p w14:paraId="081A7075" w14:textId="4C881356" w:rsidR="005B629E" w:rsidRDefault="005B62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85AD8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7B3C5692" w14:textId="77777777" w:rsidTr="004E70A8">
        <w:trPr>
          <w:trHeight w:val="46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7AC8DFD2" w14:textId="77777777" w:rsidR="005B629E" w:rsidRDefault="005B62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F59C93" w14:textId="30C9D6CE" w:rsidR="005B629E" w:rsidRDefault="005B62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Dokumenty zakupu (wystawione na Beneficjenta lub na Beneficjenta i jego małżonka).</w:t>
            </w:r>
          </w:p>
          <w:p w14:paraId="55A1D25D" w14:textId="30FD26DE" w:rsidR="005B629E" w:rsidRPr="00105889" w:rsidRDefault="005B629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D04C2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477BB364" w14:textId="6DA526EF" w:rsidTr="004E70A8">
        <w:trPr>
          <w:trHeight w:val="46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292A903D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430CA8" w14:textId="0AD23AA1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Dokumenty potwierdzające dokonanie zapłaty za rzecz wykonawcy lub sprzedawcy (w przypadku płatności przelewem).</w:t>
            </w:r>
          </w:p>
          <w:p w14:paraId="0252A851" w14:textId="3A8C0863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38014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4C651C72" w14:textId="13E576C7" w:rsidTr="004E70A8">
        <w:trPr>
          <w:trHeight w:val="562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3889D362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026CCA" w14:textId="12F67703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produktu potwierdzająca spełnienie wymagań technicznych urządzeń zamontowanych w instalacji c.o. lub c.w.u.</w:t>
            </w:r>
          </w:p>
          <w:p w14:paraId="17AD5B9D" w14:textId="2A812C36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A7F57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5B41125F" w14:textId="5EC41EA5" w:rsidTr="004E70A8">
        <w:trPr>
          <w:trHeight w:val="83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69EA1085" w14:textId="4167BF44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produktu potwierdzająca spełnienie wymagań technicznych dla źródła ciepła, wentylacji.</w:t>
            </w:r>
          </w:p>
        </w:tc>
        <w:tc>
          <w:tcPr>
            <w:tcW w:w="1417" w:type="dxa"/>
          </w:tcPr>
          <w:p w14:paraId="24D88B51" w14:textId="77777777" w:rsidR="005B629E" w:rsidRDefault="005B629E" w:rsidP="00C23D8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B629E" w14:paraId="064625A2" w14:textId="22656111" w:rsidTr="004E70A8">
        <w:trPr>
          <w:trHeight w:val="553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25F479CF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E12EC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potwierdzający spełnienie wymagań technicznych WT2021 dla stolarki okiennej i drzwiowej.</w:t>
            </w:r>
          </w:p>
          <w:p w14:paraId="194E3A95" w14:textId="6A144052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499D52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131F455D" w14:textId="71252BF3" w:rsidTr="004E70A8">
        <w:trPr>
          <w:trHeight w:val="41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6E032C3B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4137C" w14:textId="35357EA2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Etykieta energetyczna potwierdzająca spełnienie wymagań technicznych urządzeń zamontowanych w instalacji c.o. lub c.w.u.</w:t>
            </w:r>
          </w:p>
          <w:p w14:paraId="48AEA8AB" w14:textId="53D358D1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40F53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5E3419BD" w14:textId="2E9CBB58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2B6BD200" w14:textId="77777777" w:rsidR="005B629E" w:rsidRDefault="005B629E" w:rsidP="00DA7E2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16D965" w14:textId="77777777" w:rsidR="005B629E" w:rsidRDefault="005B629E" w:rsidP="00DA7E2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Etykieta energetyczna potwierdzająca spełnienie wymagań technicznych dla źródła ciepła, wentylacji.</w:t>
            </w:r>
          </w:p>
          <w:p w14:paraId="7BC4E7E6" w14:textId="5F5549C8" w:rsidR="005B629E" w:rsidRPr="00105889" w:rsidRDefault="005B629E" w:rsidP="00DA7E2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CBF0CA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13874ED1" w14:textId="77777777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003CAE1F" w14:textId="7DABDDA3" w:rsidR="005B629E" w:rsidRDefault="005B629E" w:rsidP="00DA7E2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Certyfikat/świadectwo potwierdzające spełnienie wymogów dotyczących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ekoprojektu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(wymagane przy kotle zgazowującym drewno o podwyższonym standardzie oraz przy kotle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drzewny o podwyższonym standardzie)</w:t>
            </w:r>
          </w:p>
          <w:p w14:paraId="54E339FD" w14:textId="20AD6B40" w:rsidR="004E70A8" w:rsidRDefault="004E70A8" w:rsidP="00DA7E2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7A9BB" w14:textId="77777777" w:rsidR="005B629E" w:rsidRDefault="005B629E">
            <w:pPr>
              <w:widowControl w:val="0"/>
              <w:spacing w:after="0" w:line="240" w:lineRule="auto"/>
            </w:pPr>
          </w:p>
        </w:tc>
      </w:tr>
      <w:tr w:rsidR="005B629E" w14:paraId="348009AF" w14:textId="23E15CB6" w:rsidTr="004E70A8">
        <w:trPr>
          <w:trHeight w:val="18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2A038ABB" w14:textId="6362F00E" w:rsidR="004E70A8" w:rsidRDefault="004E70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BF7DF" w14:textId="307071BE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Protokół odbioru montażu źródła ciepła. </w:t>
            </w:r>
          </w:p>
          <w:p w14:paraId="2B276F98" w14:textId="4206874C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E781A" w14:textId="0E3DC87C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9E" w14:paraId="2B572695" w14:textId="77777777" w:rsidTr="004E70A8">
        <w:trPr>
          <w:trHeight w:val="189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32019BD1" w14:textId="7D686712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03B60" w14:textId="213E1A05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Protokół odbioru montażu wentylacji mechanicznej z odzyskiem ciepła. </w:t>
            </w:r>
          </w:p>
          <w:p w14:paraId="5049A0A2" w14:textId="137CB392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C2B2EE" w14:textId="7D36F8DA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9E" w14:paraId="4EA84509" w14:textId="1B4249F3" w:rsidTr="004E70A8">
        <w:trPr>
          <w:trHeight w:val="70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7E9D1345" w14:textId="787D6296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EC7A4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odbioru wykonania instalacji c.o. lub c.w.u.</w:t>
            </w:r>
          </w:p>
          <w:p w14:paraId="3755F9D5" w14:textId="5B91ACBF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BB436" w14:textId="475644C9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9E" w14:paraId="675DD2C6" w14:textId="5C66309D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2F699D29" w14:textId="77777777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CEECBF" w14:textId="3AC840C5" w:rsidR="005B629E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Protokół odbioru prac w zakresie stolarki okiennej i drzwiowej. </w:t>
            </w:r>
          </w:p>
          <w:p w14:paraId="566A3242" w14:textId="4FABA0FF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3DA3D" w14:textId="77777777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9E" w14:paraId="31593352" w14:textId="2CB842E2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45567D28" w14:textId="77777777" w:rsidR="00C036A8" w:rsidRDefault="00C03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06AD41" w14:textId="791DDA77" w:rsidR="005B629E" w:rsidRDefault="00C03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Protokół z odbioru kominiarskiego podpisany przez mistrza kominiarskiego (wymagane przy kotle zgazowującym drewno o podwyższonym standardzie oraz przy kotle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drzewny o podwyższonym standardzie).</w:t>
            </w:r>
          </w:p>
          <w:p w14:paraId="10D535A3" w14:textId="1DE3C057" w:rsidR="00C036A8" w:rsidRPr="00105889" w:rsidRDefault="00C03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EAA115" w14:textId="77777777" w:rsidR="005B629E" w:rsidRPr="00105889" w:rsidRDefault="005B629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0A8" w14:paraId="413E6D35" w14:textId="77777777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16D4895B" w14:textId="05361ED8" w:rsidR="004E70A8" w:rsidRDefault="004E70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76528B" w14:textId="77777777" w:rsidR="00965324" w:rsidRDefault="004E70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Protokół ze sprawdzenia szczelności instalacji gazowej </w:t>
            </w:r>
            <w:r w:rsidR="00965324">
              <w:rPr>
                <w:rFonts w:ascii="Arial" w:hAnsi="Arial" w:cs="Arial"/>
                <w:sz w:val="20"/>
                <w:szCs w:val="20"/>
              </w:rPr>
              <w:t>lub protokół sporządzony przez kominiarza w zakresie prawidłowego działania kanałów spalinowych i wentylacyjnych</w:t>
            </w:r>
          </w:p>
          <w:p w14:paraId="6B979020" w14:textId="6D50CA85" w:rsidR="004E70A8" w:rsidRDefault="0096532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(tylko w przypadku montażu kotła gazowego).</w:t>
            </w:r>
          </w:p>
          <w:p w14:paraId="06CFE7A7" w14:textId="5F6A949F" w:rsidR="004E70A8" w:rsidRDefault="004E70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F6A5AA" w14:textId="77777777" w:rsidR="004E70A8" w:rsidRPr="00105889" w:rsidRDefault="004E70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6A8" w14:paraId="5ACD7C20" w14:textId="77777777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18E9E6A2" w14:textId="035BF2DC" w:rsidR="00C166A8" w:rsidRDefault="00C166A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092C1" w14:textId="5953A23E" w:rsidR="00C166A8" w:rsidRDefault="00C166A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00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5E7">
              <w:instrText xml:space="preserve"> FORMCHECKBOX </w:instrText>
            </w:r>
            <w:r w:rsidR="00000000">
              <w:fldChar w:fldCharType="separate"/>
            </w:r>
            <w:r w:rsidR="007005E7">
              <w:fldChar w:fldCharType="end"/>
            </w:r>
            <w:r w:rsidR="007005E7">
              <w:rPr>
                <w:sz w:val="24"/>
                <w:szCs w:val="24"/>
              </w:rPr>
              <w:t xml:space="preserve"> </w:t>
            </w:r>
            <w:r w:rsidR="007005E7">
              <w:rPr>
                <w:lang w:eastAsia="pl-PL"/>
              </w:rPr>
              <w:t xml:space="preserve"> </w:t>
            </w:r>
            <w:r w:rsidRPr="00C16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Inne dokumenty </w:t>
            </w:r>
          </w:p>
          <w:p w14:paraId="2E37336C" w14:textId="6F6B8225" w:rsidR="00C166A8" w:rsidRDefault="00C166A8" w:rsidP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C8F2D" w14:textId="77777777" w:rsidR="00C166A8" w:rsidRPr="00105889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6A8" w14:paraId="7AA5C701" w14:textId="77777777" w:rsidTr="004E70A8">
        <w:tc>
          <w:tcPr>
            <w:tcW w:w="8222" w:type="dxa"/>
            <w:shd w:val="clear" w:color="auto" w:fill="E2EFD9" w:themeFill="accent6" w:themeFillTint="33"/>
            <w:vAlign w:val="center"/>
          </w:tcPr>
          <w:p w14:paraId="2382144E" w14:textId="77777777" w:rsidR="00C166A8" w:rsidRDefault="00C166A8" w:rsidP="00C166A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EE882A" w14:textId="1EEA7473" w:rsidR="00C166A8" w:rsidRPr="00C166A8" w:rsidRDefault="00C166A8" w:rsidP="00C166A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6A8">
              <w:rPr>
                <w:rFonts w:ascii="Arial" w:hAnsi="Arial" w:cs="Arial"/>
                <w:b/>
                <w:bCs/>
                <w:sz w:val="20"/>
                <w:szCs w:val="20"/>
              </w:rPr>
              <w:t>Nazwa dokumentu</w:t>
            </w:r>
          </w:p>
          <w:p w14:paraId="37A83520" w14:textId="77777777" w:rsidR="00C166A8" w:rsidRDefault="00C166A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ADBF9" w14:textId="77777777" w:rsidR="00C166A8" w:rsidRPr="00105889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6A8" w14:paraId="5232883F" w14:textId="77777777" w:rsidTr="00C166A8">
        <w:trPr>
          <w:trHeight w:val="629"/>
        </w:trPr>
        <w:tc>
          <w:tcPr>
            <w:tcW w:w="8222" w:type="dxa"/>
            <w:shd w:val="clear" w:color="auto" w:fill="auto"/>
            <w:vAlign w:val="center"/>
          </w:tcPr>
          <w:p w14:paraId="12937AC9" w14:textId="77777777" w:rsidR="00C166A8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DA27B8" w14:textId="77777777" w:rsidR="00C166A8" w:rsidRPr="00105889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6A8" w14:paraId="5185792E" w14:textId="77777777" w:rsidTr="00C166A8">
        <w:trPr>
          <w:trHeight w:val="564"/>
        </w:trPr>
        <w:tc>
          <w:tcPr>
            <w:tcW w:w="8222" w:type="dxa"/>
            <w:shd w:val="clear" w:color="auto" w:fill="auto"/>
            <w:vAlign w:val="center"/>
          </w:tcPr>
          <w:p w14:paraId="097F6054" w14:textId="77777777" w:rsidR="00C166A8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F1F6C" w14:textId="77777777" w:rsidR="00C166A8" w:rsidRPr="00105889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6A8" w14:paraId="08A583A5" w14:textId="77777777" w:rsidTr="00C166A8">
        <w:trPr>
          <w:trHeight w:val="561"/>
        </w:trPr>
        <w:tc>
          <w:tcPr>
            <w:tcW w:w="8222" w:type="dxa"/>
            <w:shd w:val="clear" w:color="auto" w:fill="auto"/>
            <w:vAlign w:val="center"/>
          </w:tcPr>
          <w:p w14:paraId="589A93ED" w14:textId="77777777" w:rsidR="00C166A8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29D38C" w14:textId="77777777" w:rsidR="00C166A8" w:rsidRPr="00105889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6A8" w14:paraId="052CA675" w14:textId="77777777" w:rsidTr="00C166A8">
        <w:trPr>
          <w:trHeight w:val="484"/>
        </w:trPr>
        <w:tc>
          <w:tcPr>
            <w:tcW w:w="8222" w:type="dxa"/>
            <w:shd w:val="clear" w:color="auto" w:fill="E2EFD9" w:themeFill="accent6" w:themeFillTint="33"/>
            <w:vAlign w:val="center"/>
          </w:tcPr>
          <w:p w14:paraId="4AB1D5ED" w14:textId="0D06C463" w:rsidR="00C166A8" w:rsidRPr="00C166A8" w:rsidRDefault="00C166A8" w:rsidP="00C166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Łączna liczba załączników do wniosku</w:t>
            </w:r>
          </w:p>
        </w:tc>
        <w:tc>
          <w:tcPr>
            <w:tcW w:w="1417" w:type="dxa"/>
          </w:tcPr>
          <w:p w14:paraId="2368C3CF" w14:textId="77777777" w:rsidR="00C166A8" w:rsidRPr="00105889" w:rsidRDefault="00C166A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2A456" w14:textId="2D37E2DA" w:rsidR="002045FA" w:rsidRDefault="002045FA">
      <w:pPr>
        <w:spacing w:after="0"/>
        <w:rPr>
          <w:sz w:val="16"/>
          <w:szCs w:val="16"/>
          <w:lang w:eastAsia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9074"/>
      </w:tblGrid>
      <w:tr w:rsidR="002045FA" w14:paraId="638107B6" w14:textId="77777777" w:rsidTr="004E70A8">
        <w:tc>
          <w:tcPr>
            <w:tcW w:w="9634" w:type="dxa"/>
            <w:gridSpan w:val="2"/>
            <w:tcBorders>
              <w:bottom w:val="nil"/>
            </w:tcBorders>
          </w:tcPr>
          <w:p w14:paraId="54373F06" w14:textId="652365AF" w:rsidR="002045FA" w:rsidRPr="004E70A8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0A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6679A377" w14:textId="77777777" w:rsidR="002045FA" w:rsidRDefault="002045FA">
            <w:pPr>
              <w:widowControl w:val="0"/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</w:tr>
      <w:tr w:rsidR="002045FA" w14:paraId="296BB0F9" w14:textId="77777777" w:rsidTr="004E70A8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123D84AA" w14:textId="77777777" w:rsidR="002045FA" w:rsidRDefault="002045FA">
            <w:pPr>
              <w:widowControl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</w:tcBorders>
          </w:tcPr>
          <w:p w14:paraId="5D17255A" w14:textId="458F7937" w:rsidR="002045FA" w:rsidRPr="004E70A8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0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0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9" w:name="__Fieldmark__11104_1565423567"/>
            <w:bookmarkEnd w:id="29"/>
            <w:r w:rsidRPr="004E70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30" w:name="__Fieldmark__2089_920887946"/>
            <w:bookmarkStart w:id="31" w:name="__Fieldmark__1903_3825328235"/>
            <w:bookmarkStart w:id="32" w:name="__Fieldmark__18659_2050050909"/>
            <w:bookmarkStart w:id="33" w:name="__Fieldmark__5100_3338221187"/>
            <w:bookmarkStart w:id="34" w:name="__Fieldmark__1464_1852161593"/>
            <w:bookmarkStart w:id="35" w:name="__Fieldmark__1381_3350147214"/>
            <w:bookmarkStart w:id="36" w:name="__Fieldmark__5889_1286466987"/>
            <w:bookmarkStart w:id="37" w:name="__Fieldmark__24023_2050050909"/>
            <w:bookmarkStart w:id="38" w:name="__Fieldmark__6334_3103736147"/>
            <w:bookmarkStart w:id="39" w:name="__Fieldmark__2196_554892803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4E70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70A8" w:rsidRPr="004E70A8">
              <w:rPr>
                <w:rFonts w:ascii="Arial" w:eastAsia="Calibri" w:hAnsi="Arial" w:cs="Arial"/>
                <w:sz w:val="20"/>
                <w:szCs w:val="20"/>
                <w:lang w:eastAsia="pl-PL"/>
              </w:rPr>
              <w:t>Instalacja centralnego ogrzewania oraz instalacja ciepłej wody użytkowej</w:t>
            </w:r>
          </w:p>
          <w:p w14:paraId="5C00E55B" w14:textId="77777777" w:rsidR="002045FA" w:rsidRPr="004E70A8" w:rsidRDefault="002045F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045FA" w14:paraId="13B74F9A" w14:textId="77777777" w:rsidTr="004E70A8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2370FCED" w14:textId="77777777" w:rsidR="002045FA" w:rsidRDefault="00000000">
            <w:pPr>
              <w:widowControl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</w:tcBorders>
          </w:tcPr>
          <w:p w14:paraId="40A3D9FA" w14:textId="2FC24D2C" w:rsidR="002045FA" w:rsidRPr="004E70A8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E70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0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0" w:name="__Fieldmark__11141_1565423567"/>
            <w:bookmarkEnd w:id="40"/>
            <w:r w:rsidRPr="004E70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41" w:name="__Fieldmark__2120_920887946"/>
            <w:bookmarkStart w:id="42" w:name="__Fieldmark__1928_3825328235"/>
            <w:bookmarkStart w:id="43" w:name="__Fieldmark__18678_2050050909"/>
            <w:bookmarkStart w:id="44" w:name="__Fieldmark__5113_3338221187"/>
            <w:bookmarkStart w:id="45" w:name="__Fieldmark__1472_1852161593"/>
            <w:bookmarkStart w:id="46" w:name="__Fieldmark__1391_3350147214"/>
            <w:bookmarkStart w:id="47" w:name="__Fieldmark__5905_1286466987"/>
            <w:bookmarkStart w:id="48" w:name="__Fieldmark__24045_2050050909"/>
            <w:bookmarkStart w:id="49" w:name="__Fieldmark__6362_3103736147"/>
            <w:bookmarkStart w:id="50" w:name="__Fieldmark__2230_554892803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4E70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E70A8">
              <w:rPr>
                <w:rFonts w:ascii="Arial" w:eastAsia="Calibri" w:hAnsi="Arial" w:cs="Arial"/>
                <w:sz w:val="20"/>
                <w:szCs w:val="20"/>
                <w:lang w:eastAsia="pl-PL"/>
              </w:rPr>
              <w:t>Wentylacja mechaniczna z odzyskiem ciepła</w:t>
            </w:r>
          </w:p>
          <w:p w14:paraId="68EE2967" w14:textId="77777777" w:rsidR="002045FA" w:rsidRPr="004E70A8" w:rsidRDefault="002045F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045FA" w14:paraId="48F21D45" w14:textId="77777777" w:rsidTr="004E70A8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7A759218" w14:textId="77777777" w:rsidR="002045FA" w:rsidRDefault="002045FA">
            <w:pPr>
              <w:widowControl w:val="0"/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</w:p>
        </w:tc>
        <w:bookmarkStart w:id="51" w:name="__Fieldmark__2150_920887946"/>
        <w:bookmarkStart w:id="52" w:name="__Fieldmark__1952_3825328235"/>
        <w:bookmarkStart w:id="53" w:name="__Fieldmark__18696_2050050909"/>
        <w:bookmarkStart w:id="54" w:name="__Fieldmark__5125_3338221187"/>
        <w:bookmarkStart w:id="55" w:name="__Fieldmark__1478_1852161593"/>
        <w:bookmarkStart w:id="56" w:name="__Fieldmark__1400_3350147214"/>
        <w:bookmarkStart w:id="57" w:name="__Fieldmark__5920_1286466987"/>
        <w:bookmarkStart w:id="58" w:name="__Fieldmark__24066_2050050909"/>
        <w:bookmarkStart w:id="59" w:name="__Fieldmark__6389_3103736147"/>
        <w:bookmarkStart w:id="60" w:name="__Fieldmark__2263_554892803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tc>
          <w:tcPr>
            <w:tcW w:w="9074" w:type="dxa"/>
            <w:tcBorders>
              <w:top w:val="nil"/>
              <w:left w:val="nil"/>
              <w:bottom w:val="nil"/>
            </w:tcBorders>
          </w:tcPr>
          <w:p w14:paraId="0B72AA0B" w14:textId="40618C40" w:rsidR="002045FA" w:rsidRPr="004E70A8" w:rsidRDefault="00BF42D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0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0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0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70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Stolarki okiennej/stolarki drzwiowej.</w:t>
            </w:r>
          </w:p>
        </w:tc>
      </w:tr>
      <w:tr w:rsidR="002045FA" w14:paraId="0840D1D5" w14:textId="77777777" w:rsidTr="004E70A8">
        <w:tc>
          <w:tcPr>
            <w:tcW w:w="9634" w:type="dxa"/>
            <w:gridSpan w:val="2"/>
            <w:tcBorders>
              <w:top w:val="nil"/>
            </w:tcBorders>
          </w:tcPr>
          <w:p w14:paraId="0B59BF87" w14:textId="77777777" w:rsidR="002045FA" w:rsidRDefault="0000000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pl-PL"/>
              </w:rPr>
              <w:t xml:space="preserve"> </w:t>
            </w:r>
          </w:p>
          <w:p w14:paraId="36A5D628" w14:textId="77777777" w:rsidR="002045FA" w:rsidRDefault="00000000" w:rsidP="00BF42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F42DA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Uwaga: </w:t>
            </w:r>
            <w:r w:rsidRPr="00BF42DA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 w:rsidRPr="00BF42DA">
              <w:rPr>
                <w:rFonts w:ascii="Arial" w:eastAsia="Calibri" w:hAnsi="Arial" w:cs="Arial"/>
                <w:i/>
                <w:sz w:val="20"/>
                <w:szCs w:val="20"/>
              </w:rPr>
              <w:t>potwierdzenie realizacji przedsięwzięcia zgodnie z umową, a także prawdziwości informacji i oświadczeń zawartych przez Beneficjenta we wniosku o dofinansowanie oraz wniosku o płatność</w:t>
            </w:r>
            <w:r w:rsidRPr="00BF42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D156142" w14:textId="586C178D" w:rsidR="00C166A8" w:rsidRPr="00BF42DA" w:rsidRDefault="00C166A8" w:rsidP="00BF42D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E9C57" w14:textId="6A4DAFA4" w:rsidR="002045FA" w:rsidRDefault="002045FA">
      <w:pPr>
        <w:rPr>
          <w:sz w:val="16"/>
          <w:szCs w:val="16"/>
          <w:lang w:eastAsia="pl-PL"/>
        </w:rPr>
      </w:pPr>
    </w:p>
    <w:p w14:paraId="608085C7" w14:textId="359673B9" w:rsidR="002045FA" w:rsidRDefault="002045FA">
      <w:pPr>
        <w:tabs>
          <w:tab w:val="right" w:pos="9072"/>
        </w:tabs>
        <w:rPr>
          <w:b/>
          <w:sz w:val="24"/>
          <w:szCs w:val="24"/>
        </w:rPr>
      </w:pPr>
    </w:p>
    <w:p w14:paraId="32B6838B" w14:textId="77777777" w:rsidR="00657E44" w:rsidRDefault="00657E44">
      <w:pPr>
        <w:tabs>
          <w:tab w:val="right" w:pos="9072"/>
        </w:tabs>
        <w:rPr>
          <w:rFonts w:ascii="Arial" w:hAnsi="Arial" w:cs="Arial"/>
          <w:b/>
        </w:rPr>
      </w:pPr>
    </w:p>
    <w:p w14:paraId="34DAE894" w14:textId="77777777" w:rsidR="001143C5" w:rsidRDefault="001143C5" w:rsidP="00C528BF">
      <w:pPr>
        <w:tabs>
          <w:tab w:val="right" w:pos="9072"/>
        </w:tabs>
        <w:jc w:val="both"/>
        <w:rPr>
          <w:rFonts w:ascii="Arial" w:hAnsi="Arial" w:cs="Arial"/>
          <w:b/>
        </w:rPr>
      </w:pPr>
    </w:p>
    <w:p w14:paraId="3D990AC5" w14:textId="13621561" w:rsidR="002045FA" w:rsidRPr="00485FC2" w:rsidRDefault="00CF6B0E" w:rsidP="00C528BF">
      <w:pPr>
        <w:tabs>
          <w:tab w:val="righ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</w:t>
      </w:r>
      <w:r w:rsidR="00C166A8" w:rsidRPr="00485FC2">
        <w:rPr>
          <w:rFonts w:ascii="Arial" w:hAnsi="Arial" w:cs="Arial"/>
          <w:b/>
        </w:rPr>
        <w:t>. OŚWIADCZENIA</w:t>
      </w:r>
    </w:p>
    <w:p w14:paraId="333EFB7D" w14:textId="55190DE2" w:rsidR="002045FA" w:rsidRPr="00485FC2" w:rsidRDefault="00000000" w:rsidP="00C528BF">
      <w:pPr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b/>
          <w:sz w:val="20"/>
          <w:szCs w:val="20"/>
        </w:rPr>
        <w:t>Oświadczenie o odpowiedzialności karnej</w:t>
      </w:r>
    </w:p>
    <w:p w14:paraId="2FCA99D6" w14:textId="77777777" w:rsidR="00C528BF" w:rsidRDefault="00000000" w:rsidP="00C528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Oświadczam, że</w:t>
      </w:r>
      <w:r w:rsidR="00485FC2" w:rsidRPr="00485FC2">
        <w:rPr>
          <w:rFonts w:ascii="Arial" w:hAnsi="Arial" w:cs="Arial"/>
          <w:sz w:val="20"/>
          <w:szCs w:val="20"/>
        </w:rPr>
        <w:t xml:space="preserve"> informacje zawarte we wniosku o płatność oraz jego załącznikach rzetelnie odzwierciedlają zakres rzeczowy i finansowy, są prawdziwe oraz zgodne ze stanem faktycznym </w:t>
      </w:r>
    </w:p>
    <w:p w14:paraId="1242AEAC" w14:textId="448EA7DD" w:rsidR="002045FA" w:rsidRDefault="00485FC2" w:rsidP="00C528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i prawnym, w tym zgodnie z umową. Znana jest mi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4C41A4D0" w14:textId="77777777" w:rsidR="00C528BF" w:rsidRPr="00485FC2" w:rsidRDefault="00C528BF" w:rsidP="00C528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33C22B" w14:textId="57F487EB" w:rsidR="002045FA" w:rsidRPr="00485FC2" w:rsidRDefault="00D451F8" w:rsidP="00C528BF">
      <w:pPr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b/>
          <w:sz w:val="20"/>
          <w:szCs w:val="20"/>
        </w:rPr>
        <w:t xml:space="preserve">Oświadczenie o realizacji zakresu rzeczowego w lokalu mieszkalnym objętym dofinansowaniem </w:t>
      </w:r>
    </w:p>
    <w:p w14:paraId="13ACC29E" w14:textId="33CE9C42" w:rsidR="002045FA" w:rsidRPr="00485FC2" w:rsidRDefault="00000000" w:rsidP="00C528BF">
      <w:pPr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65B2D674" w14:textId="77777777" w:rsidR="002045FA" w:rsidRPr="00485FC2" w:rsidRDefault="00000000" w:rsidP="00C528BF">
      <w:pPr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b/>
          <w:sz w:val="20"/>
          <w:szCs w:val="20"/>
        </w:rPr>
        <w:t>Oświadczenie o spełnieniu warunków Programu</w:t>
      </w:r>
    </w:p>
    <w:p w14:paraId="18D9FCAE" w14:textId="77777777" w:rsidR="002045FA" w:rsidRPr="00485FC2" w:rsidRDefault="00000000" w:rsidP="00C528BF">
      <w:pPr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 w14:paraId="7DBF5F32" w14:textId="77777777" w:rsidR="002045FA" w:rsidRPr="00485FC2" w:rsidRDefault="00000000" w:rsidP="00C528BF">
      <w:pPr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b/>
          <w:sz w:val="20"/>
          <w:szCs w:val="20"/>
        </w:rPr>
        <w:t>Oświadczenie o rezygnacji z niewykorzystanej kwoty dofinansowania</w:t>
      </w:r>
    </w:p>
    <w:p w14:paraId="36C8DB52" w14:textId="77777777" w:rsidR="00C528BF" w:rsidRDefault="00000000" w:rsidP="00C528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Oświadczam, że rozliczyłem cały zakres przedsięwzięcia wynikający z umowy o dofinansowanie</w:t>
      </w:r>
    </w:p>
    <w:p w14:paraId="5F6E8C95" w14:textId="25D56445" w:rsidR="00C528BF" w:rsidRDefault="00000000" w:rsidP="00C528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 xml:space="preserve">i rezygnuję z niewykorzystanej kwoty dofinansowania, możliwej do uzyskania zgodnie z umową </w:t>
      </w:r>
    </w:p>
    <w:p w14:paraId="31B40603" w14:textId="5292A91D" w:rsidR="002045FA" w:rsidRDefault="00000000" w:rsidP="00C528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o dofinansowanie.</w:t>
      </w:r>
    </w:p>
    <w:p w14:paraId="3D63BDBE" w14:textId="77777777" w:rsidR="00C528BF" w:rsidRPr="00485FC2" w:rsidRDefault="00C528BF" w:rsidP="00C528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577CE0" w14:textId="77777777" w:rsidR="002045FA" w:rsidRPr="00485FC2" w:rsidRDefault="00000000" w:rsidP="00C528BF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b/>
          <w:sz w:val="20"/>
          <w:szCs w:val="20"/>
        </w:rPr>
        <w:t xml:space="preserve">Oświadczenie o uniknięciu podwójnego dofinansowania </w:t>
      </w:r>
    </w:p>
    <w:p w14:paraId="515E8AC5" w14:textId="77777777" w:rsidR="002045FA" w:rsidRPr="00485FC2" w:rsidRDefault="00000000" w:rsidP="00C528BF">
      <w:pPr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32FE88E6" w14:textId="2204061B" w:rsidR="002045FA" w:rsidRPr="00485FC2" w:rsidRDefault="00000000" w:rsidP="00C528BF">
      <w:pPr>
        <w:jc w:val="both"/>
        <w:rPr>
          <w:rFonts w:ascii="Arial" w:hAnsi="Arial" w:cs="Arial"/>
          <w:b/>
          <w:sz w:val="20"/>
          <w:szCs w:val="20"/>
        </w:rPr>
      </w:pPr>
      <w:r w:rsidRPr="00485FC2">
        <w:rPr>
          <w:rFonts w:ascii="Arial" w:hAnsi="Arial" w:cs="Arial"/>
          <w:b/>
          <w:sz w:val="20"/>
          <w:szCs w:val="20"/>
        </w:rPr>
        <w:t>Oświadczenie o wypełnieniu wniosku zgodnie z Instrukcją</w:t>
      </w:r>
    </w:p>
    <w:p w14:paraId="583A23D0" w14:textId="5DD85FF3" w:rsidR="00C528BF" w:rsidRDefault="008E5A9A" w:rsidP="00C528BF">
      <w:pPr>
        <w:jc w:val="both"/>
        <w:rPr>
          <w:rFonts w:ascii="Arial" w:hAnsi="Arial" w:cs="Arial"/>
          <w:i/>
          <w:sz w:val="20"/>
          <w:szCs w:val="20"/>
        </w:rPr>
      </w:pPr>
      <w:r w:rsidRPr="00485FC2">
        <w:rPr>
          <w:rFonts w:ascii="Arial" w:hAnsi="Arial" w:cs="Arial"/>
          <w:sz w:val="20"/>
          <w:szCs w:val="20"/>
        </w:rPr>
        <w:t xml:space="preserve">Oświadczam, że zapoznałem się z instrukcją „Jak wypełnić wniosek o płatność w programie „Ciepłe Mieszkanie” w Gminie </w:t>
      </w:r>
      <w:r w:rsidR="00485FC2">
        <w:rPr>
          <w:rFonts w:ascii="Arial" w:hAnsi="Arial" w:cs="Arial"/>
          <w:sz w:val="20"/>
          <w:szCs w:val="20"/>
        </w:rPr>
        <w:t xml:space="preserve">Chodel </w:t>
      </w:r>
      <w:r w:rsidRPr="00485FC2">
        <w:rPr>
          <w:rFonts w:ascii="Arial" w:hAnsi="Arial" w:cs="Arial"/>
          <w:sz w:val="20"/>
          <w:szCs w:val="20"/>
        </w:rPr>
        <w:t>i wypełniłem wniosek zgodnie z jej treścią. Rozumiem i akceptuję zobowiązania i konsekwencje wynikające z tej Instrukcji.</w:t>
      </w:r>
      <w:r w:rsidRPr="00485FC2">
        <w:rPr>
          <w:rFonts w:ascii="Arial" w:hAnsi="Arial" w:cs="Arial"/>
          <w:i/>
          <w:sz w:val="20"/>
          <w:szCs w:val="20"/>
        </w:rPr>
        <w:t xml:space="preserve"> </w:t>
      </w:r>
    </w:p>
    <w:p w14:paraId="2ECC2799" w14:textId="77777777" w:rsidR="00C528BF" w:rsidRDefault="008E5A9A" w:rsidP="00C528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572C05DD" w14:textId="7883FC69" w:rsidR="00C528BF" w:rsidRDefault="00C528BF" w:rsidP="00C528BF">
      <w:pPr>
        <w:jc w:val="both"/>
        <w:rPr>
          <w:rFonts w:ascii="Arial" w:hAnsi="Arial" w:cs="Arial"/>
          <w:sz w:val="20"/>
          <w:szCs w:val="20"/>
        </w:rPr>
      </w:pPr>
    </w:p>
    <w:p w14:paraId="128B793F" w14:textId="7A774AD1" w:rsidR="007144E2" w:rsidRPr="00C528BF" w:rsidRDefault="008E5A9A" w:rsidP="00C528B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05E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05E7">
        <w:instrText xml:space="preserve"> FORMCHECKBOX </w:instrText>
      </w:r>
      <w:r w:rsidR="00000000">
        <w:fldChar w:fldCharType="separate"/>
      </w:r>
      <w:r w:rsidR="007005E7">
        <w:fldChar w:fldCharType="end"/>
      </w:r>
      <w:r w:rsidR="007005E7">
        <w:rPr>
          <w:sz w:val="24"/>
          <w:szCs w:val="24"/>
        </w:rPr>
        <w:t xml:space="preserve"> </w:t>
      </w:r>
      <w:r w:rsidR="007005E7">
        <w:rPr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528BF">
        <w:rPr>
          <w:rFonts w:ascii="Arial" w:hAnsi="Arial" w:cs="Arial"/>
          <w:b/>
          <w:bCs/>
          <w:sz w:val="20"/>
          <w:szCs w:val="20"/>
        </w:rPr>
        <w:t>Potwierdzam, że zapoznałem</w:t>
      </w:r>
      <w:r w:rsidR="008D0475" w:rsidRPr="00C528BF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8D0475" w:rsidRPr="00C528BF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C528BF">
        <w:rPr>
          <w:rFonts w:ascii="Arial" w:hAnsi="Arial" w:cs="Arial"/>
          <w:b/>
          <w:bCs/>
          <w:sz w:val="20"/>
          <w:szCs w:val="20"/>
        </w:rPr>
        <w:t xml:space="preserve"> się ze wszystkimi Oświadczeniami i akceptuję je.</w:t>
      </w:r>
    </w:p>
    <w:p w14:paraId="6000ED81" w14:textId="0B5A8AB7" w:rsidR="002045FA" w:rsidRDefault="002045FA" w:rsidP="00C528BF">
      <w:pPr>
        <w:jc w:val="both"/>
        <w:rPr>
          <w:sz w:val="16"/>
          <w:szCs w:val="16"/>
        </w:rPr>
      </w:pPr>
    </w:p>
    <w:p w14:paraId="05CF99CA" w14:textId="77777777" w:rsidR="00C528BF" w:rsidRDefault="00C528BF" w:rsidP="00C528BF">
      <w:pPr>
        <w:jc w:val="both"/>
        <w:rPr>
          <w:sz w:val="16"/>
          <w:szCs w:val="16"/>
        </w:rPr>
      </w:pPr>
    </w:p>
    <w:p w14:paraId="64AA832D" w14:textId="77777777" w:rsidR="00C528BF" w:rsidRDefault="00C528BF" w:rsidP="00C528BF">
      <w:pPr>
        <w:jc w:val="both"/>
        <w:rPr>
          <w:sz w:val="16"/>
          <w:szCs w:val="16"/>
        </w:rPr>
      </w:pPr>
    </w:p>
    <w:p w14:paraId="712BB6A3" w14:textId="11617C3C" w:rsidR="00D86B78" w:rsidRDefault="00D86B78" w:rsidP="00C528BF">
      <w:pPr>
        <w:spacing w:after="0"/>
        <w:jc w:val="right"/>
        <w:rPr>
          <w:b/>
        </w:rPr>
      </w:pPr>
      <w:r>
        <w:rPr>
          <w:b/>
        </w:rPr>
        <w:t>……………..…………………………………………………….</w:t>
      </w:r>
    </w:p>
    <w:p w14:paraId="2F25D924" w14:textId="325B3C79" w:rsidR="002045FA" w:rsidRPr="009638CD" w:rsidRDefault="00D86B78" w:rsidP="00C528B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638CD">
        <w:rPr>
          <w:rFonts w:ascii="Arial" w:hAnsi="Arial" w:cs="Arial"/>
          <w:sz w:val="20"/>
          <w:szCs w:val="20"/>
        </w:rPr>
        <w:t>data, podpis Beneficjenta / Pełnomocnika</w:t>
      </w:r>
      <w:r>
        <w:rPr>
          <w:rFonts w:ascii="Arial" w:hAnsi="Arial" w:cs="Arial"/>
          <w:sz w:val="20"/>
          <w:szCs w:val="20"/>
        </w:rPr>
        <w:t>)</w:t>
      </w:r>
    </w:p>
    <w:p w14:paraId="5A07FAD1" w14:textId="77777777" w:rsidR="002045FA" w:rsidRDefault="002045FA" w:rsidP="00C528BF">
      <w:pPr>
        <w:spacing w:after="0"/>
        <w:jc w:val="both"/>
      </w:pPr>
    </w:p>
    <w:p w14:paraId="147ADB4E" w14:textId="77777777" w:rsidR="002045FA" w:rsidRDefault="002045FA"/>
    <w:sectPr w:rsidR="002045FA" w:rsidSect="00657E44">
      <w:headerReference w:type="default" r:id="rId11"/>
      <w:footerReference w:type="default" r:id="rId12"/>
      <w:pgSz w:w="11906" w:h="16838"/>
      <w:pgMar w:top="1417" w:right="1417" w:bottom="1417" w:left="1417" w:header="227" w:footer="850" w:gutter="0"/>
      <w:pgNumType w:start="1" w:chapStyle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66BA" w14:textId="77777777" w:rsidR="00D615FC" w:rsidRDefault="00D615FC">
      <w:pPr>
        <w:spacing w:after="0" w:line="240" w:lineRule="auto"/>
      </w:pPr>
      <w:r>
        <w:separator/>
      </w:r>
    </w:p>
  </w:endnote>
  <w:endnote w:type="continuationSeparator" w:id="0">
    <w:p w14:paraId="2944D6CE" w14:textId="77777777" w:rsidR="00D615FC" w:rsidRDefault="00D6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6414014"/>
      <w:docPartObj>
        <w:docPartGallery w:val="Page Numbers (Bottom of Page)"/>
        <w:docPartUnique/>
      </w:docPartObj>
    </w:sdtPr>
    <w:sdtContent>
      <w:p w14:paraId="2173CA6A" w14:textId="2FF8C404" w:rsidR="00657E44" w:rsidRDefault="00657E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9B3D2" w14:textId="77777777" w:rsidR="00812E1F" w:rsidRDefault="00812E1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3759D" w14:textId="77777777" w:rsidR="00D615FC" w:rsidRDefault="00D615FC">
      <w:pPr>
        <w:spacing w:after="0" w:line="240" w:lineRule="auto"/>
      </w:pPr>
      <w:r>
        <w:separator/>
      </w:r>
    </w:p>
  </w:footnote>
  <w:footnote w:type="continuationSeparator" w:id="0">
    <w:p w14:paraId="6F31093A" w14:textId="77777777" w:rsidR="00D615FC" w:rsidRDefault="00D6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2AC7" w14:textId="77777777" w:rsidR="004026CE" w:rsidRDefault="00757411" w:rsidP="004026CE">
    <w:pPr>
      <w:pStyle w:val="Nagwek"/>
      <w:jc w:val="right"/>
      <w:rPr>
        <w:rFonts w:ascii="Arial" w:hAnsi="Arial" w:cs="Arial"/>
        <w:sz w:val="16"/>
        <w:szCs w:val="16"/>
      </w:rPr>
    </w:pPr>
    <w:r w:rsidRPr="00757411">
      <w:rPr>
        <w:rFonts w:ascii="Arial" w:hAnsi="Arial" w:cs="Arial"/>
        <w:sz w:val="16"/>
        <w:szCs w:val="16"/>
      </w:rPr>
      <w:t xml:space="preserve">Załącznik nr </w:t>
    </w:r>
    <w:r w:rsidR="006D54C8">
      <w:rPr>
        <w:rFonts w:ascii="Arial" w:hAnsi="Arial" w:cs="Arial"/>
        <w:sz w:val="16"/>
        <w:szCs w:val="16"/>
      </w:rPr>
      <w:t>5</w:t>
    </w:r>
    <w:r w:rsidRPr="00757411">
      <w:rPr>
        <w:rFonts w:ascii="Arial" w:hAnsi="Arial" w:cs="Arial"/>
        <w:sz w:val="16"/>
        <w:szCs w:val="16"/>
      </w:rPr>
      <w:t xml:space="preserve"> </w:t>
    </w:r>
  </w:p>
  <w:p w14:paraId="401F7FF0" w14:textId="77777777" w:rsidR="004026CE" w:rsidRDefault="00757411" w:rsidP="004026CE">
    <w:pPr>
      <w:pStyle w:val="Nagwek"/>
      <w:jc w:val="right"/>
      <w:rPr>
        <w:rFonts w:ascii="Arial" w:hAnsi="Arial" w:cs="Arial"/>
        <w:sz w:val="16"/>
        <w:szCs w:val="16"/>
      </w:rPr>
    </w:pPr>
    <w:r w:rsidRPr="00757411">
      <w:rPr>
        <w:rFonts w:ascii="Arial" w:hAnsi="Arial" w:cs="Arial"/>
        <w:sz w:val="16"/>
        <w:szCs w:val="16"/>
      </w:rPr>
      <w:t>do Zarządzenia Wójta Gminy Chodel</w:t>
    </w:r>
  </w:p>
  <w:p w14:paraId="684A1866" w14:textId="7FA8C5F5" w:rsidR="00812E1F" w:rsidRPr="00757411" w:rsidRDefault="00757411" w:rsidP="004026CE">
    <w:pPr>
      <w:pStyle w:val="Nagwek"/>
      <w:jc w:val="right"/>
      <w:rPr>
        <w:rFonts w:ascii="Arial" w:hAnsi="Arial" w:cs="Arial"/>
        <w:sz w:val="16"/>
        <w:szCs w:val="16"/>
      </w:rPr>
    </w:pPr>
    <w:r w:rsidRPr="00757411">
      <w:rPr>
        <w:rFonts w:ascii="Arial" w:hAnsi="Arial" w:cs="Arial"/>
        <w:sz w:val="16"/>
        <w:szCs w:val="16"/>
      </w:rPr>
      <w:t xml:space="preserve"> Nr</w:t>
    </w:r>
    <w:r w:rsidR="004026CE">
      <w:rPr>
        <w:rFonts w:ascii="Arial" w:hAnsi="Arial" w:cs="Arial"/>
        <w:sz w:val="16"/>
        <w:szCs w:val="16"/>
      </w:rPr>
      <w:t xml:space="preserve"> 53/2024 </w:t>
    </w:r>
    <w:r w:rsidRPr="00757411">
      <w:rPr>
        <w:rFonts w:ascii="Arial" w:hAnsi="Arial" w:cs="Arial"/>
        <w:sz w:val="16"/>
        <w:szCs w:val="16"/>
      </w:rPr>
      <w:t xml:space="preserve"> z dnia</w:t>
    </w:r>
    <w:r w:rsidR="004026CE">
      <w:rPr>
        <w:rFonts w:ascii="Arial" w:hAnsi="Arial" w:cs="Arial"/>
        <w:sz w:val="16"/>
        <w:szCs w:val="16"/>
      </w:rPr>
      <w:t xml:space="preserve"> 10.07.</w:t>
    </w:r>
    <w:r w:rsidRPr="00757411">
      <w:rPr>
        <w:rFonts w:ascii="Arial" w:hAnsi="Arial" w:cs="Arial"/>
        <w:sz w:val="16"/>
        <w:szCs w:val="16"/>
      </w:rPr>
      <w:t>2024r.</w:t>
    </w:r>
  </w:p>
  <w:p w14:paraId="224972FB" w14:textId="77777777" w:rsidR="00812E1F" w:rsidRDefault="00812E1F">
    <w:pPr>
      <w:pStyle w:val="Nagwek"/>
    </w:pPr>
  </w:p>
  <w:p w14:paraId="3CA268E6" w14:textId="77777777" w:rsidR="00757411" w:rsidRPr="00757411" w:rsidRDefault="00757411" w:rsidP="00757411">
    <w:pPr>
      <w:pStyle w:val="Tekstpodstawowy"/>
    </w:pPr>
  </w:p>
  <w:p w14:paraId="2DA9A363" w14:textId="7D96EE86" w:rsidR="00812E1F" w:rsidRDefault="00812E1F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12FF2A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;visibility:visible;mso-wrap-style:square" o:bullet="t">
        <v:imagedata r:id="rId1" o:title=""/>
      </v:shape>
    </w:pict>
  </w:numPicBullet>
  <w:abstractNum w:abstractNumId="0" w15:restartNumberingAfterBreak="0">
    <w:nsid w:val="1C732FAE"/>
    <w:multiLevelType w:val="hybridMultilevel"/>
    <w:tmpl w:val="BB3A4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1C82"/>
    <w:multiLevelType w:val="hybridMultilevel"/>
    <w:tmpl w:val="B35C42C0"/>
    <w:lvl w:ilvl="0" w:tplc="50844B84">
      <w:start w:val="1"/>
      <w:numFmt w:val="bullet"/>
      <w:lvlText w:val="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43765422"/>
    <w:multiLevelType w:val="hybridMultilevel"/>
    <w:tmpl w:val="9710D22C"/>
    <w:lvl w:ilvl="0" w:tplc="550C044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 w:val="0"/>
        <w:i w:val="0"/>
        <w:color w:val="000000" w:themeColor="text1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A72"/>
    <w:multiLevelType w:val="hybridMultilevel"/>
    <w:tmpl w:val="96B88B16"/>
    <w:lvl w:ilvl="0" w:tplc="53A8BCB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 w:val="0"/>
        <w:i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7A1"/>
    <w:multiLevelType w:val="hybridMultilevel"/>
    <w:tmpl w:val="1570DE18"/>
    <w:lvl w:ilvl="0" w:tplc="50844B84">
      <w:start w:val="1"/>
      <w:numFmt w:val="bullet"/>
      <w:lvlText w:val="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17741624">
    <w:abstractNumId w:val="0"/>
  </w:num>
  <w:num w:numId="2" w16cid:durableId="756829038">
    <w:abstractNumId w:val="4"/>
  </w:num>
  <w:num w:numId="3" w16cid:durableId="818764943">
    <w:abstractNumId w:val="1"/>
  </w:num>
  <w:num w:numId="4" w16cid:durableId="502622983">
    <w:abstractNumId w:val="3"/>
  </w:num>
  <w:num w:numId="5" w16cid:durableId="103469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FA"/>
    <w:rsid w:val="00033FAA"/>
    <w:rsid w:val="00041DEE"/>
    <w:rsid w:val="000B2188"/>
    <w:rsid w:val="00105889"/>
    <w:rsid w:val="00111CDE"/>
    <w:rsid w:val="001143C5"/>
    <w:rsid w:val="00121570"/>
    <w:rsid w:val="0016340D"/>
    <w:rsid w:val="00171114"/>
    <w:rsid w:val="00191892"/>
    <w:rsid w:val="001C55D5"/>
    <w:rsid w:val="001D2319"/>
    <w:rsid w:val="001E3DDD"/>
    <w:rsid w:val="002045FA"/>
    <w:rsid w:val="002A47B7"/>
    <w:rsid w:val="002B6EF9"/>
    <w:rsid w:val="002D29EB"/>
    <w:rsid w:val="003357AA"/>
    <w:rsid w:val="003541F9"/>
    <w:rsid w:val="003A7A80"/>
    <w:rsid w:val="003B3765"/>
    <w:rsid w:val="003C5ACC"/>
    <w:rsid w:val="004026CE"/>
    <w:rsid w:val="00406B2B"/>
    <w:rsid w:val="00415A7D"/>
    <w:rsid w:val="00425736"/>
    <w:rsid w:val="00437A5C"/>
    <w:rsid w:val="00452115"/>
    <w:rsid w:val="00485FC2"/>
    <w:rsid w:val="004B71EF"/>
    <w:rsid w:val="004E70A8"/>
    <w:rsid w:val="00515366"/>
    <w:rsid w:val="00545815"/>
    <w:rsid w:val="0058265B"/>
    <w:rsid w:val="00585D92"/>
    <w:rsid w:val="00597F3F"/>
    <w:rsid w:val="005B629E"/>
    <w:rsid w:val="005C2EC7"/>
    <w:rsid w:val="006153C8"/>
    <w:rsid w:val="00626A39"/>
    <w:rsid w:val="00637912"/>
    <w:rsid w:val="00657E44"/>
    <w:rsid w:val="00675A78"/>
    <w:rsid w:val="006B1001"/>
    <w:rsid w:val="006D3B38"/>
    <w:rsid w:val="006D54C8"/>
    <w:rsid w:val="006D7781"/>
    <w:rsid w:val="007005E7"/>
    <w:rsid w:val="00713485"/>
    <w:rsid w:val="007144E2"/>
    <w:rsid w:val="00737A58"/>
    <w:rsid w:val="00757411"/>
    <w:rsid w:val="007C0AF7"/>
    <w:rsid w:val="007C40EA"/>
    <w:rsid w:val="00812E1F"/>
    <w:rsid w:val="00852D5B"/>
    <w:rsid w:val="008A6225"/>
    <w:rsid w:val="008C35A5"/>
    <w:rsid w:val="008D0475"/>
    <w:rsid w:val="008E5A9A"/>
    <w:rsid w:val="008F1BAD"/>
    <w:rsid w:val="0091442F"/>
    <w:rsid w:val="009310DE"/>
    <w:rsid w:val="00951DAE"/>
    <w:rsid w:val="009638CD"/>
    <w:rsid w:val="00965324"/>
    <w:rsid w:val="00985DAE"/>
    <w:rsid w:val="009942D6"/>
    <w:rsid w:val="009D040A"/>
    <w:rsid w:val="009D266F"/>
    <w:rsid w:val="009E172B"/>
    <w:rsid w:val="00AE542E"/>
    <w:rsid w:val="00B17246"/>
    <w:rsid w:val="00B41A5C"/>
    <w:rsid w:val="00B46D5A"/>
    <w:rsid w:val="00B547F5"/>
    <w:rsid w:val="00BA3C4C"/>
    <w:rsid w:val="00BB509F"/>
    <w:rsid w:val="00BC47DF"/>
    <w:rsid w:val="00BE341B"/>
    <w:rsid w:val="00BF42DA"/>
    <w:rsid w:val="00BF45FF"/>
    <w:rsid w:val="00C015EB"/>
    <w:rsid w:val="00C0279D"/>
    <w:rsid w:val="00C036A8"/>
    <w:rsid w:val="00C166A8"/>
    <w:rsid w:val="00C23D8C"/>
    <w:rsid w:val="00C32F00"/>
    <w:rsid w:val="00C35B81"/>
    <w:rsid w:val="00C528BF"/>
    <w:rsid w:val="00C72EBB"/>
    <w:rsid w:val="00C8005E"/>
    <w:rsid w:val="00CC0E74"/>
    <w:rsid w:val="00CD0D28"/>
    <w:rsid w:val="00CD59BB"/>
    <w:rsid w:val="00CF6B0E"/>
    <w:rsid w:val="00D2351F"/>
    <w:rsid w:val="00D451F8"/>
    <w:rsid w:val="00D615FC"/>
    <w:rsid w:val="00D86B78"/>
    <w:rsid w:val="00DA7E23"/>
    <w:rsid w:val="00DD6092"/>
    <w:rsid w:val="00E0509F"/>
    <w:rsid w:val="00E254FB"/>
    <w:rsid w:val="00E64B85"/>
    <w:rsid w:val="00E957E3"/>
    <w:rsid w:val="00EC01AC"/>
    <w:rsid w:val="00EC60AF"/>
    <w:rsid w:val="00EE6C48"/>
    <w:rsid w:val="00F01CD5"/>
    <w:rsid w:val="00F0362D"/>
    <w:rsid w:val="00F71B1C"/>
    <w:rsid w:val="00F76B43"/>
    <w:rsid w:val="00F82760"/>
    <w:rsid w:val="00F854EF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9719"/>
  <w15:docId w15:val="{E01B79DD-908D-41E4-8445-E5D20A6D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EF6"/>
  </w:style>
  <w:style w:type="character" w:customStyle="1" w:styleId="StopkaZnak">
    <w:name w:val="Stopka Znak"/>
    <w:basedOn w:val="Domylnaczcionkaakapitu"/>
    <w:link w:val="Stopka"/>
    <w:uiPriority w:val="99"/>
    <w:qFormat/>
    <w:rsid w:val="00375EF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21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21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211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693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21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211B"/>
    <w:rPr>
      <w:b/>
      <w:bCs/>
    </w:rPr>
  </w:style>
  <w:style w:type="paragraph" w:styleId="Poprawka">
    <w:name w:val="Revision"/>
    <w:uiPriority w:val="99"/>
    <w:semiHidden/>
    <w:qFormat/>
    <w:rsid w:val="00F161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B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Dominika Gołofit</cp:lastModifiedBy>
  <cp:revision>44</cp:revision>
  <cp:lastPrinted>2024-04-11T07:19:00Z</cp:lastPrinted>
  <dcterms:created xsi:type="dcterms:W3CDTF">2024-03-15T13:27:00Z</dcterms:created>
  <dcterms:modified xsi:type="dcterms:W3CDTF">2024-07-15T06:19:00Z</dcterms:modified>
  <dc:language>pl-PL</dc:language>
</cp:coreProperties>
</file>